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尤其是对于女性而言，更是值得庆祝和铭记的时刻。在这个特别的日子里，送上温暖的祝福不仅能让她感受到你的关心与爱，还能为她的生活增添一份甜蜜的回忆。无论是简短的祝福还是洋气的表达，都能为她的生日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“生日快乐，愿你每一天都像今天一样幸福。”这样的祝福简单而深情，能让她在收到的瞬间感受到你对她的美好祝愿。短短一句话，却包裹了无限的关怀，恰到好处地表达了你对她生活的祝福。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有创意的祝福，可以尝试一些时尚又富有个性的句子。“愿你的生活像香槟般绚丽，永远闪耀！”这样的祝福不仅展现了你的独特品味，还让她感受到生活的美好与激情。洋气的祝福总是能让人眼前一亮，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量身定制的生日祝福更能打动人心。“亲爱的，愿你在新的一岁里，追逐梦想，享受生活中的每一刻！”这样的个性化祝福，结合了她的性格和愿望，让她感受到你的用心。每个人都有自己的梦想与追求，能够在生日这一天得到这样的祝福，定会让她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传递友情与爱的祝福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甜蜜的祝福，表达友情与爱的句子也很重要。“在你特别的日子里，感谢你一直以来的陪伴，生日快乐！”这样的句子让她明白，她在你心中占有多么重要的位置。友情的温暖与支持，能够让她在新的一岁里更加自信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用心书写的祝福卡片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的选择上，别忘了将这些句子写在生日卡片上，配上她喜欢的颜色和图案，定会让她倍感惊喜。手写的祝福总是充满了温度，能让她感受到你满满的诚意。无论是细腻的字迹，还是温暖的言辞，都能在她的心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无论你选择什么样的祝福语，最重要的是那份心意。在她生日的这一天，用你的祝福陪伴她，成为她生活中一道温暖的光。愿每一个祝福都如阳光般洒落在她的心间，愿她的每一个生日都充满欢笑与爱。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