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祝女士送上最诚挚的生日祝福。生日是每个人生命中重要的时刻，是我们庆祝生命、回顾过去、展望未来的时刻。为了让祝女士感受到我们的温暖与爱，我们精心准备了一些温馨的生日祝福语，希望能为她的生日增添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祝女士，今天是您生日，我们衷心祝愿您生日快乐，愿您在新的一岁里，健康幸福、心想事成。您总是以温柔和善良感染着身边的人，您的微笑是我们最大的动力。希望在未来的日子里，您能继续散发光芒，照亮更多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过生日的这一天，不禁让我们回忆起与您相处的点滴时光。您的一句鼓励、一个微笑，都是我们前进路上的指引。随着岁月的流逝，愿您在这崭新的一年里，继续追逐梦想，实现更多的目标。愿每一天都如今日般美好，充满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祝女士！愿您在新的一岁里，拥有更多的欢笑与快乐。生活总会有起伏，但您的坚韧与勇气总能带您走出困境。无论未来有多少挑战，请记得，您身后有我们始终支持您。愿每一天都能感受到生活的美好，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为我们所做的一切，您的奉献与关怀让我们倍感温暖。生日之际，愿您收获更多的爱与快乐。愿您身边的人都能用行动来回报您，让每一个祝福都能化为现实。愿这一天成为您生命中最特别的一天，值得您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，生日快乐！在这特别的日子里，愿您的生活如您所愿，事业蒸蒸日上，健康常伴，快乐常随。让我们共同庆祝这份美好，愿未来的日子更加辉煌灿烂！期待在您人生的每一个里程碑上，与您共同分享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再次祝愿祝女士生日快乐，愿每一个祝福都如星星般闪耀，照亮您的生活！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