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祝孩子学业进步的句子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在中华文化中，祝福的话语往往蕴含着深厚的智慧和美好的愿景。对于孩子的学业进步，古人留下了许多脍炙人口的祝福语，这些语句不仅表达了对孩子的期望，也承载着父母对未来的殷切希望。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常常以简练的语言，表达出丰富的内涵。例如，“学海无涯，苦作舟”，这句古话不仅提醒孩子学习的道路漫长，更强调了努力的重要性。通过这些古语，孩子们能够感受到文化的深度和学习的意义，激励他们在学业上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孩子学业进步时，可以运用多种古语。例如，“一日一善，日有所进”，意味着每天都有所进步。还有“登高望远”，不仅是鼓励孩子努力学习，也传递了追求理想的积极态度。这些语言不仅富有诗意，更是父母寄予孩子无限希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语有其独特的魅力，但现代语言的表达同样重要。可以将古语与现代祝福结合，比如：“愿你在学业上如同‘学而时习之’般，常常反思和实践。”这样的结合，不仅让传统文化得以传承，也使祝福更贴近当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在日常生活中，父母可以将这些祝福语写在贺卡上，或在重要的节日中与孩子分享。当孩子面临考试或学业挑战时，适时给予他们这些古语祝福，能够增强他们的信心，让他们感受到来自家庭的支持与鼓励。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学业进步的古语，不仅仅是一句简单的话语，更是浓浓的关爱和期望。通过这些古老而经典的祝福，孩子们能够在学习的旅途中感受到传统文化的力量，激励他们不断追求卓越。希望每个孩子都能在学海中乘风破浪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