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祝贺学业有成的贺词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努力拼搏的瞬间，都是对未来的坚定承诺。在这段求知的旅程中，你以无畏的勇气和不懈的努力，迎接了无数的挑战与考验。今天，我们不仅为你的成就而欢庆，更为你勇敢追梦的精神而感动。学业有成，并不仅仅是一个里程碑，它代表着你对知识的渴望与追求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奋斗的每一步，都是荣耀的印记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都将汇聚成成功的河流，涓涓细流最终成就汪洋大海。你在学习中经历的每一个日日夜夜，都在为你铺就通往未来的光辉大道。当你站在这个新的起点上，回首过去，你会发现，每一个坚持的瞬间，都在你的人生篇章中留下了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是分数的象征，更是知识的积累与思想的升华。它赋予你洞察世界的能力，让你在纷繁复杂的社会中，保持清晰的视野。知识的力量将引领你开拓更广阔的天地，助你在未来的征程中，乘风破浪、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未来属于勇敢追梦的人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只是一个开始，未来的道路上仍然充满了未知与挑战。不要害怕前行的路途，勇敢追寻自己的梦想。相信自己，你已经拥有了成功的基石，未来的成就只需再添几分勇气与坚持。无论未来如何变幻，你的内心都会因知识的积累而充盈、因经历的丰富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贺的时刻，我衷心祝愿你在未来的旅程中，心怀梦想，脚踏实地。愿你在不断学习与成长中，找到自己真正热爱的事业，绽放出无与伦比的光彩。未来的每一个阶段，都是你施展才华、成就梦想的舞台，愿你在人生的舞台上尽情演绎，祝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