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祝学生假期快乐的句子（表达放假的幽默句子）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放假了，书本见鬼去吧！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终于放假了，书本可以暂时去见见鬼了！这段时间，做作业的唯一理由就是为了给铅笔放个假。谁能拒绝和沙发的亲密接触呢？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太阳是我的闹钟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放假期间，阳光明媚的早晨再也不是闹钟的代名词。早晨的第一缕阳光便是我的闹钟，它在告诉我：今天你可以继续睡觉，甚至可以再睡一小时！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假期就是吃的节日，冰箱里的食物仿佛都在对我微笑。无论是泡面、炸鸡还是披萨，统统都可以成为我的早餐、午餐和晚餐。每一口都是假期的庆祝！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游乐场的专属VIP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放假后，游乐场便是我的专属领地。可以肆无忌惮地享受过山车的刺激，或是和朋友们在旋转木马上旋转得晕头转向。生活就该是这样疯狂！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玩游戏无极限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假期的另一大乐趣便是游戏。早上醒来，就开始了一场“我和我的游戏机”的冒险。无论是打怪升级，还是和朋友对战，都能让我忘记时间的流逝。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躺平也是一种艺术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假期的最佳状态就是躺平。无论是躺在床上追剧，还是在阳台上晒太阳，这种“躺平”的艺术我早已练得炉火纯青，连我的懒惰都感到自豪。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假期更是旅行的最佳时机。即使只是去附近的公园，心情也会像飞翔的小鸟一样轻松。探索新的地方，甚至是重新发现旧地方，都是心灵的假期！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时间的魔术师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在放假期间，时间仿佛变成了魔术师，让一周的假期变得像几天一样短暂。但无论如何，这段时间总会留下许多快乐的回忆，成为我生活中的调味剂。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最后的总结：假期，来得正是时候！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假期来了，放下书本，尽情享受属于自己的时光吧！让我们在欢声笑语中，迎接每一个美好的瞬间。祝每位同学假期快乐，尽情释放你的青春能量！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