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每个父母都希望自己的孩子能够拥有一个美好的未来，出人头地。在这条追求成功的道路上，名言警句常常能激励我们前行。让我们一起探讨一些充满智慧的句子，激励孩子追求卓越。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这是著名作家艾莉诺·罗斯福的名言。它告诉我们，孩子们要有梦想，并相信自己有能力实现这些梦想。通过培养梦想的意识，孩子们能够在追求目标的过程中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“成功的关键在于勇于尝试。”这句话强调了尝试的重要性。孩子在成长过程中，难免会面临失败和挫折。教育孩子要勇敢面对挑战，并从中学习，这将是他们迈向成功的基石。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“学习是终身的旅程。”这一名言提醒我们，知识的积累是无止境的。鼓励孩子树立终身学习的意识，不断提升自己的能力，不仅能帮助他们在学业上取得好成绩，也为他们的职业发展打下坚实的基础。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“真正的成功是从不放弃。”这句名言告诉我们，成功不是一蹴而就的，而是坚持不懈的最后的总结。教育孩子在面对困难时，不要轻易放弃，而是要学会坚持，努力去实现自己的目标。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“态度决定高度。”这一观点强调了积极心态对成功的重要性。教育孩子要保持乐观，面对生活的各种挑战，用积极的心态去影响周围的人，只有这样，他们才能在未来的道路上走得更远。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通过这些名言警句，我们可以为孩子们的成长提供指引。让我们共同努力，帮助他们树立正确的价值观，培养出众的能力，最终实现他们的梦想。祝愿每一个孩子都能前程似锦，出人头地！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