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成长的过程中，家长和老师的祝福扮演着不可或缺的角色。尤其是在重要的时刻，送上一句祝福不仅能给予孩子们鼓励，更能激励他们追求梦想。本文将探讨几种表达祝福的句子格式，帮助你更好地传达对孩子美好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往往最能打动人心。可以用一些简短而直接的句子，比如：“愿你在未来的道路上勇敢前行！”或“祝你每一步都踏实而坚定！”这样的句子清晰明了，表达了对孩子未来的美好期待，适合在毕业、升学等重要时刻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富有情感的祝福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传达更深层次的情感，可以考虑用一些富有诗意的句子。例如：“愿你的未来如星辰般璀璨，照亮每一个梦想的角落。”或者“祝你乘风破浪，追逐自己的梦想，无畏无惧！”这样的祝福句子不仅展示了对孩子未来的美好祝愿，也传递了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带有启发性的祝福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祝福可以蕴含一些启发性的思考。例如：“愿你在追梦的旅途中，永远保持对知识的渴望与好奇。”这样的句子不仅仅是对孩子未来的祝福，也激励他们在成长过程中不断学习和探索。鼓励孩子保持好奇心，是对他们人格成长的一种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结合具体目标的祝福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孩子有特定的目标，比如升学或参加某项比赛，可以结合目标来祝福。例如：“祝你在即将到来的高考中，发挥出色，考入理想的大学！”或者“愿你在这次比赛中展现出自己的最佳状态，收获成功的果实！”这样的祝福既具体又具针对性，能够让孩子感受到来自亲友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温馨而鼓励的祝福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也可以用温馨的语言给予孩子鼓励。比如：“无论你将走向何方，记得爸爸妈妈永远支持你！”这样的句子充满温情，让孩子感受到家庭的温暖和支持，有助于他们在面对未来时，充满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情感表达方式，可以在孩子成长的每一个阶段伴随他们。无论是简单的祝福，还是富有情感和启发性的句子，都能为孩子的未来增添一份美好的期许。让我们用心去祝福每一个孩子，帮助他们在未来的道路上勇敢前行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