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祝贺信格式概述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孩子送上美好祝愿时，写一封祝贺信是个不错的选择。这不仅能够表达父母或亲友的关心与期待，还能鼓励孩子继续努力，追寻自己的梦想。祝贺信通常包括开头的问候、祝福的内容以及结束时的美好寄语。本文将详细介绍祝贺信的格式及注意事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开头：真挚的问候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信的开头应该简洁而温暖。可以用“亲爱的XXX”开始，接着表达对孩子所取得成就的祝贺。例如：“亲爱的宝贝，恭喜你在这次考试中取得了优异的成绩！我为你感到无比骄傲。”这样可以立即吸引孩子的注意力，并传递出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主体：详细表达祝福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的主体部分，可以深入探讨孩子的成就及未来的期望。可以提到孩子在学习、生活中的努力和坚持，例如：“我看到你每天都在努力学习，无论是遇到什么困难，你从未放弃。这种精神让人感动。”接着，可以表达对他们未来的美好祝愿，比如：“希望你在今后的学习中继续保持这份热情，不断探索更广阔的知识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信的最后的总结同样重要，可以再次强化祝福的主题。可以用一些励志的句子，比如：“相信自己，你一定能创造出更加辉煌的未来！”记得用亲切的方式结束信件，如“永远支持你的爸爸妈妈”或“爱你的奶奶”等。这样的最后的总结让孩子感受到来自家人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注意事项：书写的细节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祝贺信时，注意保持语言的真诚与亲切。避免使用过于复杂的词汇，保持简单易懂的表达。适当添加一些个人化的细节，如孩子的兴趣爱好，能够让信件更加贴心。保持信件的整洁与美观，可以选择漂亮的信纸或手写，以增添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总结：祝愿未来更美好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祝贺信不仅是一份礼物，更是一种情感的传递。通过真诚的祝福和期待，可以激励孩子不断追求自己的梦想。希望每位家长都能用这样的方式，为孩子的成长道路添砖加瓦，让他们在未来的人生旅程中，勇敢前行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