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学业是他们重要的一部分。作为家长和教育工作者，我们总希望他们能在学业上取得优异的成绩，达到自己的理想目标。为此，我们不仅需要给予他们支持与鼓励，还要帮助他们建立积极的学习态度。这里有一些建议，希望能为孩子的学习之路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基石。家长可以从小就培养孩子的阅读习惯，让他们每天花一定时间阅读各类书籍。这不仅能够提高他们的理解能力，还能拓宽他们的知识面。设定一个固定的学习时间，帮助孩子形成规律的学习节奏，这样他们能在固定的时间内专注于学业，从而提高学习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对学习的兴趣是推动他们进步的重要动力。家长可以通过多样化的学习方式来激发孩子的兴趣，比如利用游戏、实验、以及科技产品等工具，让学习变得生动有趣。鼓励孩子在学习中提问，培养他们的好奇心，让他们从中发现知识的乐趣。只有当孩子真正喜欢学习时，他们才会主动去探索和钻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树立明确的学习目标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设立短期和长期的学习目标，可以增强他们的学习动力。家长可以与孩子一起制定计划，让他们明确每个阶段的目标。例如，设定每个学期的成绩目标，或者计划参与某项竞赛。这样不仅能让孩子对自己的学习有更清晰的认识，还能在实现目标的过程中获得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提供情感支持与鼓励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难免会遇到挫折。此时，家长的情感支持尤为重要。给予孩子鼓励和理解，告诉他们失败是成功的一部分，可以帮助他们重拾信心。家长也可以分享自己的学习经历，让孩子明白每个人都会经历困难，重要的是如何面对和克服这些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关注心理健康与平衡发展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固然重要，但孩子的心理健康同样不可忽视。家长应关注孩子的情绪变化，鼓励他们适当放松，参与一些课外活动，如运动、艺术等，这有助于全面发展。心理健康的孩子更容易在学业上取得成功，因此保持学习与生活的平衡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与老师建立良好的沟通和信任关系，能够有效提高学习效果。孩子在课堂上积极参与，与老师交流问题，不仅能加深对知识的理解，也能增强他们的自信心。家长可以适时与老师沟通，共同关注孩子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共同庆祝每一次进步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目标还是小成就，都值得庆祝。家长应当与孩子一起分享他们的成功，无论是考试成绩、比赛获奖还是完成一个项目。这样的庆祝活动不仅能够增强孩子的成就感，也能激励他们继续努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在孩子的学习道路上，作为家长的我们应尽己所能，给予他们支持与鼓励。祝愿每个孩子都能在学业上取得优异的成绩，实现自己的梦想，未来一片光明！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