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祝小孩学业进步的句子（孩子学业祝福语简短独特）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是他们最重要的组成部分之一。作为父母、老师或亲友，给予孩子积极的祝福和鼓励，可以为他们的学习之路注入无限动力。短小精悍的祝福语不仅能传递爱与关怀，还能激励孩子在学业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独特的祝福句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祝福语可以是简单的几句话，却承载着深厚的情感。例如：“愿你在书海中畅游，自由翱翔！”这句祝福不仅表达了对孩子学业的期待，也激励他们去探索知识的海洋。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另一个独特的祝福是：“书本是你通向未来的桥梁，愿你每一步都走得坚定！”这样的祝福语鼓励孩子珍惜学习的机会，让他们意识到知识的重要性。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实用的鼓励语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在孩子的学习旅程中，鼓励是必不可少的。“每一次努力，都是成功的垫脚石！”这句简单的鼓励可以帮助孩子克服学习中的困难，让他们明白坚持的重要性。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同样，“你的潜力无限，勇敢去追逐梦想！”这样的句子能够激励孩子树立目标，勇敢地向前迈进，让他们相信自己可以做到。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如果想要更有创意的祝福，可以试试：“愿你的智慧像星星一样璀璨，照亮前行的路！”这样的祝福不仅富有诗意，也能给孩子带来美好的愿景。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还有一句：“愿你的每一次努力都化为灿烂的花朵，绽放出成功的芬芳！”通过这样的比喻，祝福语变得更加生动，让孩子感受到努力的意义。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祝福和鼓励是不可或缺的元素。无论是简短的祝福语，还是充满创意的表达，都能为孩子的学业带来积极的影响。希望每一个孩子都能在学业上不断进步，成就自己的梦想，让未来更加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