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祝朋友妈妈生日简短大气句子（对长辈阿姨生日祝福语）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在每个家庭中，母亲都是不可或缺的角色。她们不仅是家庭的支柱，更是无私奉献的象征。在朋友的妈妈生日之际，送上真诚的祝福，不仅能够表达对她的尊重和感激之情，也能增进彼此的情谊。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二、简短而大气的祝福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祝福的语句不需要冗长，简短而富有力量的句子往往能直击人心。例如：“祝您生日快乐，愿每一天都如今日般幸福！”这样的句子简洁明了，却饱含深情，适合表达对长辈的敬意。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三、结合生活的祝福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在祝福中融入一些生活元素，会让祝福显得更为贴心。“祝阿姨生日快乐，愿您的每一天都充满笑声与阳光，健康长寿！”这样的祝福不仅传达了生日的喜悦，也体现了对她生活质量的关心。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经典的祝福语总是能打动人心。“愿您的生活像这生日蛋糕一样，甜甜蜜蜜，幸福美满！”使用这些经过时间考验的句子，可以让祝福显得更加大气和庄重。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五、适时加入感恩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生日不仅是庆祝的时刻，也是表达感恩的良机。“感谢您一直以来的关心与支持，祝您生日快乐，愿您每一天都被爱环绕！”这样的祝福不仅传递了祝愿，还增强了彼此的情感联系。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六、传达祝福的方式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可以通过言语传达，还可以通过卡片、短信或社交媒体。在这些平台上，简短而大气的祝福语能更快速地传递温暖。“祝您生日快乐，愿您的每一天都如花般绚烂！”这样的短句在任何形式的祝福中都显得十分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在朋友妈妈生日的特别时刻，送上简短而大气的祝福，既是对她的尊重，也是对生活的热爱。每一句祝福都是一份心意，愿每位长辈都能在生日这一天感受到被爱的温暖。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