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祝母亲生日的祝福语古文（母亲生日感言精辟句子）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春风化雨，恩泽绵绵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者，天地之德，育我于怀，教我行世。今日乃母亲生辰，特以古文祝之。愿母亲如春风化雨，滋润我心田，启迪我智慧。承蒙母亲教诲，无论何时何地，皆可立身处世，心怀感恩。愿时光善待您，岁月温柔以待，长安常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岁月如歌，韶华不再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，母亲抱我入怀，时光如歌，韶华似水。岁月匆匆，转瞬间，白发悄然入鬓，唯愿母亲安康长寿。今日愿以诗句寄情，愿母亲常享天伦之乐，家庭和睦，子女孝顺。愿岁月减缓步伐，长伴母亲左右，赐您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德高望重，慈爱如海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之德，如山之高，如海之深，涵养着我们的灵魂。愿母亲于世间，平安喜乐，德行声望更盛。母亲以慈爱为舟，带领我们穿越风浪，心中常存感激，铭记于心。今日为您庆生，愿您每一日皆如今日之欢愉，笑容常在，心安是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花开富贵，寿比南山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今朝，愿为母亲献上祝福，愿您花开富贵，笑语盈盈，青春常驻。人生如梦，愿母亲与子女共享每一份快乐，任岁月渐行渐远，心中却依旧如初。愿您寿比南山，福如东海，静享天伦之乐，心中常怀幸福。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感恩相伴，福寿绵长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之爱，厚重如山，深邃如海。无论何时，感恩之心常在。愿您的每一岁都充满笑声，每一日皆有温暖相伴。祝您福寿绵长，愿儿女常伴身侧，倾听您心中所愿，传承母亲之爱。此生愿与您共度每一个生辰，共享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最后的总结：愿母亲永远幸福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心灵的港湾，永远在我心中。愿您的生日如繁花似锦，愿您的未来如星辰璀璨。祝您生日快乐，愿每一天都如今日般美好，愿爱与幸福常伴您左右。长愿您安康喜乐，与子女共享天伦，永享人生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