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祝男生生日短句霸气（感动男人生日的句子）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生日不仅是一个人来到这个世界的日子，更是生命历程中的一个重要里程碑。在这特别的日子里，向你生命中的男生表达祝福，既可以体现你对他的重视，也能加深彼此的情感。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二、霸气短句的魅力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霸气的生日祝福往往能让人心中感受到强烈的温暖与力量。这样的祝福不仅要有气势，更要饱含深情。用简单而有力的短句，能够在瞬间打动他的心。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三、表达祝福的技巧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在撰写霸气生日祝福时，可以结合他的性格和喜好。例如，如果他是一个勇敢追梦的人，可以用“愿你在未来的道路上，无畏无惧，勇往直前！”这样的句子，既体现了你的支持，也传达了激励。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四、感动男人的语句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有些句子能够触动男人内心深处的情感，比如：“在这个特别的日子里，愿你所有的梦想都能实现，你的未来无比光明！”这样的祝福，既表达了对他未来的美好期待，也让他感受到你的真心。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五、霸气与温柔并存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有时候，霸气的祝福中加入一些温柔的元素，反而能让人更为感动。“你的生日，我将为你点燃整个天空，愿你的每一天都如星辰般闪耀！”这样的句子，既强势又温馨，能令他倍感珍贵。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在为男生准备生日祝福时，不妨结合他的成长经历和生活点滴，加入一些个人化的元素，使祝福更加贴心。记住，最重要的是你对他的祝福是真诚的，无论形式如何，情感才是最为关键的。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霸气而感动的生日祝福可以让男生在特别的日子里，感受到来自你内心深处的关怀与爱。希望这些句子能为你的祝福增添一份力量，让他在生日这一天，感受到无与伦比的温暖与感动。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