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05F2" w14:textId="77777777" w:rsidR="00224901" w:rsidRDefault="00224901">
      <w:pPr>
        <w:rPr>
          <w:rFonts w:hint="eastAsia"/>
        </w:rPr>
      </w:pPr>
      <w:r>
        <w:rPr>
          <w:rFonts w:hint="eastAsia"/>
        </w:rPr>
        <w:t>祝的拼音怎么写</w:t>
      </w:r>
    </w:p>
    <w:p w14:paraId="01403F1D" w14:textId="77777777" w:rsidR="00224901" w:rsidRDefault="00224901">
      <w:pPr>
        <w:rPr>
          <w:rFonts w:hint="eastAsia"/>
        </w:rPr>
      </w:pPr>
      <w:r>
        <w:rPr>
          <w:rFonts w:hint="eastAsia"/>
        </w:rPr>
        <w:t>“祝”的拼音是 zhù。这个字在汉语中是一个非常常见且多义的词汇，它有着丰富的历史和文化背景。从古代祭祀活动到现代的各种庆祝场合，“祝”字承载着人们对于美好事物的祈愿与祝福。</w:t>
      </w:r>
    </w:p>
    <w:p w14:paraId="62D5B971" w14:textId="77777777" w:rsidR="00224901" w:rsidRDefault="00224901">
      <w:pPr>
        <w:rPr>
          <w:rFonts w:hint="eastAsia"/>
        </w:rPr>
      </w:pPr>
    </w:p>
    <w:p w14:paraId="4F036822" w14:textId="77777777" w:rsidR="00224901" w:rsidRDefault="00224901">
      <w:pPr>
        <w:rPr>
          <w:rFonts w:hint="eastAsia"/>
        </w:rPr>
      </w:pPr>
      <w:r>
        <w:rPr>
          <w:rFonts w:hint="eastAsia"/>
        </w:rPr>
        <w:t>“祝”的历史渊源</w:t>
      </w:r>
    </w:p>
    <w:p w14:paraId="4163EB2E" w14:textId="77777777" w:rsidR="00224901" w:rsidRDefault="00224901">
      <w:pPr>
        <w:rPr>
          <w:rFonts w:hint="eastAsia"/>
        </w:rPr>
      </w:pPr>
      <w:r>
        <w:rPr>
          <w:rFonts w:hint="eastAsia"/>
        </w:rPr>
        <w:t>追溯至远古时期，“祝”原本指的是主持祭祀仪式的人，即巫师或祭司一类的角色。他们负责沟通人神之间的桥梁，在重要的节日或是部落首领登基之时进行祈祷和祭祀。随着时间的发展，“祝”逐渐演变成了表达祝愿、希望的意思，成为了一个充满正面情感色彩的汉字。</w:t>
      </w:r>
    </w:p>
    <w:p w14:paraId="4D4FA01B" w14:textId="77777777" w:rsidR="00224901" w:rsidRDefault="00224901">
      <w:pPr>
        <w:rPr>
          <w:rFonts w:hint="eastAsia"/>
        </w:rPr>
      </w:pPr>
    </w:p>
    <w:p w14:paraId="4F4D3E94" w14:textId="77777777" w:rsidR="00224901" w:rsidRDefault="00224901">
      <w:pPr>
        <w:rPr>
          <w:rFonts w:hint="eastAsia"/>
        </w:rPr>
      </w:pPr>
      <w:r>
        <w:rPr>
          <w:rFonts w:hint="eastAsia"/>
        </w:rPr>
        <w:t>“祝”的多种含义</w:t>
      </w:r>
    </w:p>
    <w:p w14:paraId="4E4BC810" w14:textId="77777777" w:rsidR="00224901" w:rsidRDefault="00224901">
      <w:pPr>
        <w:rPr>
          <w:rFonts w:hint="eastAsia"/>
        </w:rPr>
      </w:pPr>
      <w:r>
        <w:rPr>
          <w:rFonts w:hint="eastAsia"/>
        </w:rPr>
        <w:t>除了表示祝愿之外，“祝”还有其他几种常用的意义。例如，在一些地方方言中，“祝”可以用来形容事情发生的突然性，如“一祝就成”。“祝”也常常出现在成语之中，比如“三生幸(zhù)”，这里则取其保佑、庇护之意。由此可见，“祝”不仅仅局限于简单的祝福，更包含了对命运的期许以及对未来的憧憬。</w:t>
      </w:r>
    </w:p>
    <w:p w14:paraId="597C28F5" w14:textId="77777777" w:rsidR="00224901" w:rsidRDefault="00224901">
      <w:pPr>
        <w:rPr>
          <w:rFonts w:hint="eastAsia"/>
        </w:rPr>
      </w:pPr>
    </w:p>
    <w:p w14:paraId="1BFF233B" w14:textId="77777777" w:rsidR="00224901" w:rsidRDefault="00224901">
      <w:pPr>
        <w:rPr>
          <w:rFonts w:hint="eastAsia"/>
        </w:rPr>
      </w:pPr>
      <w:r>
        <w:rPr>
          <w:rFonts w:hint="eastAsia"/>
        </w:rPr>
        <w:t>日常生活中“祝”的应用</w:t>
      </w:r>
    </w:p>
    <w:p w14:paraId="3D437710" w14:textId="77777777" w:rsidR="00224901" w:rsidRDefault="00224901">
      <w:pPr>
        <w:rPr>
          <w:rFonts w:hint="eastAsia"/>
        </w:rPr>
      </w:pPr>
      <w:r>
        <w:rPr>
          <w:rFonts w:hint="eastAsia"/>
        </w:rPr>
        <w:t>在我们的日常生活中，“祝”无处不在。无论是生日聚会时大家齐声高呼的“祝你生日快乐”，还是逢年过节亲朋好友间互道的“新春快乐”、“万事如意”等话语，都离不开这个温暖人心的字眼。而且，在正式场合下，领导讲话也会使用到“祝词”，以此来传达对公司员工或者合作伙伴的美好祝愿。</w:t>
      </w:r>
    </w:p>
    <w:p w14:paraId="662D7B35" w14:textId="77777777" w:rsidR="00224901" w:rsidRDefault="00224901">
      <w:pPr>
        <w:rPr>
          <w:rFonts w:hint="eastAsia"/>
        </w:rPr>
      </w:pPr>
    </w:p>
    <w:p w14:paraId="1CAEC097" w14:textId="77777777" w:rsidR="00224901" w:rsidRDefault="00224901">
      <w:pPr>
        <w:rPr>
          <w:rFonts w:hint="eastAsia"/>
        </w:rPr>
      </w:pPr>
      <w:r>
        <w:rPr>
          <w:rFonts w:hint="eastAsia"/>
        </w:rPr>
        <w:t>“祝”的书写形式</w:t>
      </w:r>
    </w:p>
    <w:p w14:paraId="7DC09988" w14:textId="77777777" w:rsidR="00224901" w:rsidRDefault="00224901">
      <w:pPr>
        <w:rPr>
          <w:rFonts w:hint="eastAsia"/>
        </w:rPr>
      </w:pPr>
      <w:r>
        <w:rPr>
          <w:rFonts w:hint="eastAsia"/>
        </w:rPr>
        <w:t>从书法艺术的角度来看，“祝”的结构相对紧凑，笔画之间相互呼应，体现了汉字独特的美感。它的部首为“礻”，这暗示了它最初与宗教信仰有关联。而下方的“兄”则象征着兄弟般的团结与和谐。因此，在书写“祝”时，不仅要注意每个笔画的位置准确，更要体现出整体布局上的协调统一。</w:t>
      </w:r>
    </w:p>
    <w:p w14:paraId="7DA11E62" w14:textId="77777777" w:rsidR="00224901" w:rsidRDefault="00224901">
      <w:pPr>
        <w:rPr>
          <w:rFonts w:hint="eastAsia"/>
        </w:rPr>
      </w:pPr>
    </w:p>
    <w:p w14:paraId="078A80CB" w14:textId="77777777" w:rsidR="00224901" w:rsidRDefault="00224901">
      <w:pPr>
        <w:rPr>
          <w:rFonts w:hint="eastAsia"/>
        </w:rPr>
      </w:pPr>
      <w:r>
        <w:rPr>
          <w:rFonts w:hint="eastAsia"/>
        </w:rPr>
        <w:t>最后的总结</w:t>
      </w:r>
    </w:p>
    <w:p w14:paraId="19B1B01D" w14:textId="77777777" w:rsidR="00224901" w:rsidRDefault="00224901">
      <w:pPr>
        <w:rPr>
          <w:rFonts w:hint="eastAsia"/>
        </w:rPr>
      </w:pPr>
      <w:r>
        <w:rPr>
          <w:rFonts w:hint="eastAsia"/>
        </w:rPr>
        <w:t>“祝”不仅仅是一个简单的汉字，它背后蕴含着深厚的文化底蕴和丰富的情感价值。通过了解“祝”的拼音及其多方面的意义，我们能够更好地理解中国传统文化中人与人之间传递善意的方式。在未来的生活里，让我们继续用“祝”去连接彼此的心灵，共同创造更多美好的回忆。</w:t>
      </w:r>
    </w:p>
    <w:p w14:paraId="252EBD1B" w14:textId="77777777" w:rsidR="00224901" w:rsidRDefault="00224901">
      <w:pPr>
        <w:rPr>
          <w:rFonts w:hint="eastAsia"/>
        </w:rPr>
      </w:pPr>
    </w:p>
    <w:p w14:paraId="268E1E7B" w14:textId="77777777" w:rsidR="00224901" w:rsidRDefault="00224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C9A2E" w14:textId="0D19819D" w:rsidR="00E93ECC" w:rsidRDefault="00E93ECC"/>
    <w:sectPr w:rsidR="00E9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CC"/>
    <w:rsid w:val="00224901"/>
    <w:rsid w:val="00230453"/>
    <w:rsid w:val="00E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3A8C6-DFAD-47C4-83EA-4025B26B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