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祝福事业发展好的语句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时代，事业的发展不仅关乎个人的成就，更影响着家庭的幸福与社会的进步。每一个追求卓越的人，都希望在事业的道路上收获成功与认可。因此，适时的祝福和鼓励，能够激励他们继续前行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往往不是孤立的，而是团队合作的结晶。我们在祝福他人时，可以强调团结与合作的重要性。愿你的事业如同春风化雨，滋润身边的每一个人；愿你与团队携手并进，共同书写属于你们的辉煌篇章。在这个过程中，彼此之间的支持和鼓励将成为你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发展需要不断的努力与自我提升。祝福他人时，可以寄予对他们追求卓越的期待。愿你在追求梦想的旅程中，始终保持对知识的渴望与探索的勇气；愿你在每一次挑战中，都能汲取经验、丰富自我，成为行业中的佼佼者。在这个过程中，始终不忘初心，铭记初衷，方能成就更大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道路并非一帆风顺，困难与挑战在所难免。在这样的时刻，鼓励与祝福显得尤为重要。愿你在逆境中始终保持坚定的信念，勇于面对每一个挑战；愿你在挫折中汲取力量，以更为从容的姿态迎接未来。每一次的跌倒，都是为了更强有力的起身，愿你在磨砺中蜕变，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功，不仅仅是个人的荣光，更是社会赋予我们的责任。在祝福事业发展的也要铭记回馈社会的重要性。愿你在取得成就的心存感恩，积极回馈社会；愿你将自己的经验与智慧分享给他人，成为更多人的榜样与引导。真正的成功，是能够影响和改变他人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发展是一个不断进化的过程，需要智慧、勇气与爱心的滋养。在这条路上，给予他人的祝福将成为他们成长的助力。愿你在未来的每一步，都能收获成功与快乐；愿你的事业如旭日东升，光芒四射，照亮自己与他人的人生旅途。让我们一起携手，迎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6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