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位父母的心中，女儿永远是那朵盛开的花，承载着无尽的爱与期待。作为父母，我们希望她的生活充满快乐，尤其是在婚姻的选择上，希望她能够早日遇到良缘，找到那个能够相伴一生的人。以下是一些祝福女儿婚姻幸福的句子，希望能够表达我们对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人生中，每一个相遇都有其独特的意义。我们祝福女儿在未来的日子里，能够珍惜每一次缘分，勇敢面对生活的挑战。在遇到那个特别的人时，愿她能感受到心灵深处的共鸣，体验到真正的爱情。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的爱情如晨曦般温暖而明亮，让她在每一个清晨都能感受到爱意的滋润。我们希望她能够在这个特别的时刻，与爱人携手共进，创造属于他们的幸福生活。无论遇到什么困难，愿她们的爱能成为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真挚与信任的基石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在婚姻中，真挚与信任是最重要的基石。我们希望女儿能够在未来的婚姻生活中，与伴侣建立深厚的信任关系。愿她们能坦诚相待，共同面对生活中的风风雨雨，携手共度每一个难关，迎接更加美好的明天。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婚姻不仅是两个人的结合，更是彼此支持与共同成长的旅程。我们祝福女儿在未来的生活中，能够与伴侣相互扶持，鼓励彼此追求梦想。在生活的点滴中，愿他们的爱不断升华，共同迎接生活中的每一个挑战。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拥有美好的家庭生活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美好的家庭生活是每个人都向往的目标。我们希望女儿在未来的婚姻中，能够享受温馨的家庭时光。愿她和爱人共同创造一个充满爱与欢乐的家，培育出快乐、健康的下一代，让家庭的幸福延续下去。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愿女儿的生活中永远充满幸福与快乐。在她的婚姻旅程中，希望每一个日子都能成为值得珍惜的美好瞬间。愿她在爱的滋养下，绽放出最美丽的笑容，永远与幸福相伴。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