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亲爱的女儿，今天是你16岁的生日，愿这一天充满快乐和惊喜。在这个特别的时刻，我想对你说，未来的道路上，你是最闪亮的星星。希望你在追逐梦想的过程中，始终保持那份对生活的热爱和对知识的渴望。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在青春的岁月里，勇敢追寻自己的梦想是最重要的。无论遇到怎样的挑战，请记住，你有能力克服一切。无畏前行，让梦想引领你，未来一定会因为你的努力而更加璀璨。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人生的旅途中，自信与坚韧是你最好的伙伴。希望你在面对困难时，能始终保持积极的心态，勇敢地面对每一个挑战。相信自己，永不放弃，你将会成为更好的自己。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在成长的过程中，友谊和家庭是你最坚实的后盾。希望你珍惜与朋友们的美好时光，也要常常与家人沟通分享。家是温暖的港湾，无论何时，家人都会是你最坚定的支持者。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这个世界广阔而精彩，鼓励你勇于探索，去体验生活中的每一次冒险。无论是学习新知识，还是旅行见识不同的文化，都将丰富你的视野，拓宽你的心灵。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善良是一种力量，感恩是一种美德。希望你在生活中时刻保持一颗善良的心，善待他人，感恩生活给予的一切。你的小小善举，也许能给他人带来意想不到的温暖。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成长是一段美好的旅程，希望你能享受其中的每一个瞬间。无论是学习的喜悦，还是生活中的小确幸，都值得你去珍惜和记录。未来的你，定会因为现在的努力而更加出色。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在这个特别的日子里，祝福你生日快乐！愿你的每一天都充满阳光，每一个梦想都能实现。无论未来如何，你都是我心中最珍贵的宝藏，永远爱你！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