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每年的这个特殊时刻，我都怀着满满的期待与感动，庆祝你又一次成长。在这个充满爱与温暖的日子里，我想对你说：生日快乐，我的女儿！你的到来，改变了我的世界，让我体验到了无条件的爱与无尽的喜悦。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学会了走路、说话，甚至是追逐梦想，我心中充满了骄傲。你在生活中的每一个小成就，都是我最大的欣慰。愿你在未来的日子里，勇敢追寻自己的梦想，无论遇到什么困难，都要相信自己、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在你的人生旅途中，健康与快乐始终伴随着你。无论岁月如何变迁，愿你始终保持一颗纯真与善良的心。生活中有太多不如意，但请记住，每一次挑战都是成长的机会。用微笑去面对，生活会回报你以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人生短暂，珍惜每一刻至关重要。希望你在欢庆的也能学会感恩，珍惜身边的人。无论是家人还是朋友，他们都是你生命中的重要支柱。记得多花时间与他们分享快乐和烦恼，让爱在彼此之间流动。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新篇章中，愿你勇敢探索未知的领域。无论是学业、事业还是生活，始终保持好奇心与探索精神。相信自己的能力，积极面对每一个挑战。未来是属于你的，只要努力，就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无论你走到哪里，无论你做出怎样的选择，我都会永远支持你。我的爱是无条件的，永远陪伴着你，给你力量与信心。无论何时何地，记得你永远不是一个人，背后有我这个坚实的后盾。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在这特别的日子里，再次祝你生日快乐！愿你拥有一个美好的未来，愿你的每一天都充满阳光与希望。无论岁月如何流转，我的爱都会像星星一样，永远照亮你的路。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