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祝福女儿生日的成长寄语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亲爱的女儿，今天是你的生日，阳光透过窗帘洒在你的脸庞上，仿佛在为你祝福。每一年，随着蜡烛的增加，你的成长也在不断丰富着我们的生活。愿你在这特别的一天，感受到来自我们全家的爱与温暖。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愿你自由翱翔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在未来的日子里，希望你能像小鸟一样，自由翱翔在广阔的天空中。追求自己的梦想，勇敢地面对每一个挑战。无论遇到何种困难，都要相信自己，坚守初心，因为你拥有无限的潜能。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难免会有风雨交加，愿你始终心中有光。无论遇到怎样的挫折，都不要放弃希望。因为每一次的失败，都是成长的契机，每一段阴霾，都会被阳光驱散。愿你在黑暗中，也能找到属于自己的那份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成长的旅途中，懂得珍惜身边的人和事。友情、亲情、爱，都在你的生命中编织出美丽的画卷。希望你能够用心去感受生活的美好，不忘感谢那些陪伴你的人。因为，真正的幸福，源自于与他人的相互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特别日子里，我希望你能勇敢追逐自己的梦想。无论是成为一名出色的学生，还是在未来找到自己的职业，愿你都能用心去追求，努力去实现。记住，梦想不分大小，勇敢迈出第一步，人生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生日是属于你的节日，愿你在每一个生日都能感受到无尽的快乐。愿你的笑声如春风般温暖，愿你的心情如花朵般绚烂。无论未来的道路如何变化，请记住，你的快乐是我们最大的心愿。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最后的总结：愿你精彩纷呈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亲爱的女儿，生日快乐！愿你的人生如同璀璨的星空，闪耀着自己的光芒。未来的日子里，愿你勇敢追梦，心中有光，珍惜每一刻，快乐每一天。我们永远爱你，永远支持你！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