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你渐渐长大，生活中的每一个瞬间都让我感到无比骄傲。无论你走到哪里，记住，你的勇气和善良是你最大的财富。在这个特别的时刻，我想送给你一些暖心的祝福，愿它们能伴随你走过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亲爱的，无论你梦想多么遥远，请永远相信自己。勇敢地去追求那些让你心跳加速的梦想，不论遇到什么挑战，都要坚持下去。因为在追梦的路上，你会发现自己的无限可能，成为最好的自己。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在这个复杂的世界里，善良是最珍贵的品质。希望你能始终如一地对待身边的人，传递温暖和爱。你的一句关心、一份理解，都能为他人带去希望。记住，善良不仅能改变他人，也能让你的人生更加光彩夺目。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生活中难免会遇到挫折，但请不要忘记微笑。希望你能用快乐的心态去面对每一天，珍惜生活中的小美好。无论发生什么，保持积极乐观的态度，将会为你带来意想不到的惊喜和快乐。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身体是革命的本钱，愿你在追求梦想的也要照顾好自己的身体。健康快乐的生活才能让你更好地迎接未来的挑战。每天保持运动，享受健康的饮食，给自己充足的休息，让你在成长的道路上绽放光芒。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可能会让你感到无助，但请始终保持希望。希望是黑暗中的光芒，它能引导你走出困境。记住，所有的风雨终将过去，明天的阳光会更加明媚。保持希望，勇敢前行，你会发现，生活总会给你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人生是一个不断变化的旅程，愿你能学会拥抱每一次变化。无论是新环境、新朋友还是新挑战，都请以开放的心态去迎接。变化往往带来成长的机会，让你的人生更加丰富多彩。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亲爱的女儿，最重要的是无论你走到哪里，都要记得家是你温暖的港湾。我们永远在你身边支持你、爱护你。在爱的滋养下，你会更加自信、勇敢，去追求属于自己的幸福和成功。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愿这些祝福伴随你一生，愿你的人生如同绚丽的花朵，盛开在每一个美好的时刻。无论未来的路有多么曲折，你都能用自己的方式，走出一条属于自己的精彩人生之路。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2024-10-25T15:09:09Z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