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祝福女儿的唯美的一句话短句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在这个世界上，女儿是父母心中最柔软的部分。她的笑容如晨曦般温暖，带来无限的希望与喜悦。每当我看到她灿烂的脸庞，心中便涌起对她的祝福，那是一种深沉而美好的感情。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每一个女儿都是一朵独特的花朵，愿你在生命的旅途中，绽放出最美的色彩。无论遇到怎样的风雨，都希望你能够勇敢地面对，像花儿一样，在逆境中顽强生长。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生活的道路上，梦想是指引我们前行的明灯。愿你拥有追逐梦想的勇气，无畏前行。无论前方的路有多么曲折，都要坚定自己的信念，追逐心中的那份渴望。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在这个复杂的世界里，保持一颗善良的心是多么重要。愿你在成长的过程中，始终铭记善良的力量。无论别人如何对待你，都要用爱与宽容去回应，这样才能收获真正的快乐。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生活中有许多细小而美好的瞬间，愿你学会珍惜身边的人和事。无论是阳光下的嬉笑，还是静谧中的思考，这些都是人生中最珍贵的财富。时光匆匆，愿你在忙碌中不忘留意身边的美好。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愿你在成长的过程中，永远做真实的自己。不必迎合他人的期待，也不必担心外界的评价。勇敢展现自己的独特之处，活出自我，才能找到真正的快乐与满足。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健康是人生中最重要的财富，愿你在追求梦想的保持身体的健康与内心的平安。无论遇到怎样的挑战，都要珍视自己的身心，平衡生活中的各个方面。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在成长的旅途中，愿你始终不忘初心，保持对生活的热爱与好奇。无论前路如何，都要勇敢砥砺前行，成为那个心中理想的自己。愿你的未来如星辰般璀璨，闪耀不息。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