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祝福女儿的话唯美的短句子（表达对女儿的爱的短句）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亲爱的女儿，你是我生命的光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亲爱的女儿，你是我生命的光。你的笑容如阳光般温暖，照亮了我的每一天。无论你走到哪里，记住我永远在你身边支持你，爱你。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在你追逐梦想的路上，愿你始终保持勇敢和坚定。无论遇到怎样的挑战，记得每一步都是成长的机会。相信自己，你的未来无限可能。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愿你心中常有爱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愿你的心中常有爱，像春天的花朵般绚烂。对他人给予善意，对自己保持宽容。爱与被爱是生活中最美好的事。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你是独特的存在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亲爱的女儿，你是这个世界上独特的存在。不要让任何人告诉你该如何做自己，勇敢做真实的你，展现你的光芒。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生活中有无数美好的瞬间，愿你学会珍惜。无论是快乐还是艰难的时刻，都是你成长旅程的一部分，都会成为你宝贵的回忆。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保持好奇心和学习热情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愿你保持好奇心，永远热爱学习。知识的海洋无边无际，愿你在探索中发现世界的美丽与奥秘，开拓自己的视野。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面对挫折时不要气馁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在面对挫折时，愿你不气馁。每一次跌倒都是一次重新站起的机会，记住，失败是成功的垫脚石，勇敢前行。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你的未来无限美好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亲爱的女儿，未来的路充满无限可能。愿你永远保持对生活的热爱与激情，无畏无惧地迎接每一个新的挑战，成就自己的梦想。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无论你身处何地，母爱的支持永恒不变。它是你前行的力量，愿你时刻感受到这份无条件的爱，鼓励你走向更美好的明天。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爱你永远不变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亲爱的女儿，我的爱对你来说是永恒的。无论时光如何流转，这份爱将伴随你一生，愿你在生活的每个阶段都能感受到这份温暖。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