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祝福女儿的成长与未来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经长大。看到你从一个稚嫩的小女孩成长为如今的少年，我心中满是感慨与骄傲。愿你在未来的日子里，勇敢追逐梦想，成为自己想要成为的人。无论生活怎样变化，希望你永远保有那份纯真与善良，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祝福女儿的智慧与勇气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习的道路上不断汲取知识的养分，培养出独立思考的能力。世界充满挑战，而我相信你具备应对一切的智慧与勇气。每当你遇到困难时，请记住，失败并不可怕，关键在于你是否愿意再站起来，勇敢面对。愿你在每一次挑战中成长，蜕变成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祝福女儿的友情与爱情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旅途中，朋友与爱人的陪伴是无价的财富。愿你能结识志同道合的朋友，彼此支持、共同成长。也愿你在未来的爱情中，找到真正懂你、珍惜你的人，与你携手共度每一个春夏秋冬。记得，无论何时何地，真诚与尊重是维系关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，愿你在追逐梦想的珍惜自己的身体和心灵。学会适时放松，享受生活中的每一刻，无论是大自然的美丽，还是与家人朋友的欢聚。愿你每一天都能拥有快乐，内心充满阳光，面对生活时总是带着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祝福女儿的坚韧与自信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让人感到疲惫，但请相信自己的能力与价值。无论遇到怎样的挫折，都不要轻言放弃。愿你拥有坚定的信念，永远相信自己是独特而出色的。自信的你，将能在这个世界上展翅高飞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最后的总结：母亲的祝福永相伴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是漫长而美好的，愿你在这条路上时刻铭记我的祝福。无论未来怎样，我会始终在你身边，支持你、鼓励你、爱护你。愿你的人生如同灿烂的星空，闪耀着希望与梦想，幸福常伴，快乐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