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亲爱的女儿，今天是你的生日，愿这一天充满欢笑和快乐。岁月如歌，你的成长让我感受到生命的美好。在这个特别的日子里，我想用最真挚的祝福，送给我心爱的女儿。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愿你在新的一岁里，健康快乐。健康是我们生活的基础，愿你每天都能享受到阳光的温暖和生活的美好。希望你能勇敢追逐自己的梦想，勇敢面对生活中的挑战。记住，爸爸妈妈永远在你身边支持你。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愿你拥有智慧与勇气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在成长的道路上，智慧和勇气是你最好的伙伴。愿你在学习中不断汲取知识的力量，学会独立思考和判断。面对困难时，请相信自己的能力，勇敢迈出每一步。无论何时何地，爸爸妈妈都为你感到骄傲。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人生的旅程中，朋友是你最珍贵的财富。愿你在新的一岁里，能够结识更多真诚的朋友，珍惜身边的每一份友情。无论是欢笑还是泪水，和朋友们一起分享，都是成长中不可或缺的经历。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在这个特别的日子里，愿你永远心怀梦想。无论未来有多么不可预测，请勇敢追寻你的理想。记住，梦想的实现需要努力和坚持，而这份坚持将会成就你的未来。爸爸妈妈相信，你的未来一定会闪耀光芒。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愿你懂得感恩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人生的道路上，感恩的心是你最美的品格。愿你学会感恩身边的人，感恩生活中的点滴。无论是朋友的帮助，还是家人的支持，都是你成长路上的重要一环。心怀感恩，生活会更加美好。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最后的总结：爱你永不变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在新的一岁里，收获更多的快乐与成长。无论你走到哪里，爸爸妈妈的爱永远与你同在。希望你的每一天都如今天一样，充满祝福和幸福。未来的路上，愿你勇敢前行，书写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2024-10-21T00:30:08Z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