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祝福学业前程似锦的祝福语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学生们承载着无数的梦想与希望。每一个努力学习的瞬间，都是在为未来铺路，正如一条蜿蜒的河流，最终汇入浩瀚的海洋。对于每一位在知识海洋中奋勇前行的学子，我们都怀着美好的祝福，愿他们的学业如锦绣般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学业之路，铺满光辉与荣耀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在为实现自己的梦想而不断奋斗。学习不仅仅是获取知识，更是一种思维的锻炼和人格的塑造。正是在这条充满挑战与机遇的学业之路上，学生们逐渐成熟，积累经验，培养能力。愿你们在这条路上，不惧风雨，勇往直前，终能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知识的积累，成就未来的基石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”，这句耳熟能详的话道出了学习的重要性。学生们在课堂上汲取知识，在课外拓宽视野，这些都是为未来打下坚实基础的关键所在。祝愿你们在求知的过程中，不断探索，不断成长，所学之知识将成为你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坚持与努力，换来美好的前程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学业多么艰辛，唯有坚持与努力才能让你在竞争中脱颖而出。每一次夜晚的复习，每一次考试的拼搏，都是在为你们的梦想添砖加瓦。祝福你们能够保持那份热爱与执着，无论未来遇到怎样的挑战，都能迎刃而解，成就辉煌的前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是指引我们前行的动力。每一位学生都有自己的梦想，或是成为一名科学家，或是追求艺术的巅峰。在追逐梦想的过程中，愿你们保持那份激情与勇气，去迎接每一次机遇与挑战。相信自己，梦想终将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携手前行，共创美好未来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学业的旅程不应是孤独的，身边的同伴和老师都是你们前行的力量。在这条道路上，互相支持，共同进步，才能让每一个人都更加强大。愿你们珍惜友谊，携手共创美好的未来，一起迎接更大的挑战和机遇。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前程如锦绣般辉煌，这是我们对每一位学子的美好祝福。希望你们在知识的海洋中扬帆起航，不畏风浪，勇敢追梦。未来的每一步，都将是你们实现理想的见证。祝愿你们的学业前程似锦，生活充满阳光与希望，愿梦想成真，辉煌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