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祝福学业有成，开启新征程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每一个人都怀揣着梦想与希望。无论是即将毕业的学生，还是在校的学子，学业的成就不仅仅是对知识的积累，更是对未来生活的美好承诺。在这个崭新的时刻，让我们一同祝福彼此，愿每个人都能在学业的征途中披荆斩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一纸文凭，它代表着一个人对知识的渴望和追求。每一堂课、每一本书籍，都在塑造我们的思维方式和价值观。在学习的过程中，我们培养了批判性思维、解决问题的能力，以及与他人合作的精神。这些都是未来生活中不可或缺的能力，助力我们在不同领域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在追求学业的路上，难免会遇到挑战和困难。或许是一道难解的题目，或许是一段艰难的学习时光。无论怎样，关键在于坚持与努力。正如伟大的科学家爱因斯坦所说：“成功 = 努力 + 学习 + 失败。”每一次的失败都为成功铺平了道路，关键是我们能否从中汲取经验，继续向前。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它像一盏明灯，指引我们前行。无论你的目标是成为一名医生、工程师、艺术家，还是企业家，梦想都是我们努力的动力源泉。在追逐梦想的过程中，保持热情与勇气，坚定信念，让我们勇敢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旅程中，身边的人总是我们最坚实的后盾。无论是家人、老师，还是同学，都是我们成长路上的重要支持者。他们的鼓励与指导，能够帮助我们在关键时刻找到前行的方向。因此，让我们珍惜这份关系，彼此鼓励，共同进步，形成积极向上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新的起点，回首过去的学习经历，会发现每一步都充满了意义与价值。未来的道路或许充满挑战，但也蕴藏着无限可能。让我们以更加自信的姿态，迎接未来的机遇，书写属于自己的辉煌篇章。相信自己，努力去追寻心中的梦想，终将实现学业有成，开启人生的新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习的道路上，愿每一个努力的灵魂都能收获成功与快乐。学业有成不仅是对过去努力的肯定，更是未来的美好起点。让我们共同祝愿，愿每个人都能在新的征程上，勇敢追梦，实现自我价值，为社会贡献自己的力量。祝福大家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