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祝福学生假期愉快的句子有哪些（假期给学生的励志寄语）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假期终于来临了！这是一个放松心情、充实自我的绝佳时机。在这个特殊的时刻，愿你们的每一天都充满阳光，每一刻都值得珍惜。无论你选择怎样的方式度过假期，都希望你能够在欢声笑语中成长，收获新的体验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中，希望大家能够保持积极的心态。生活中难免会遇到挑战和困难，但正是这些挑战塑造了我们的性格。请相信，你的每一次尝试都是在为未来积累经验。无论是阅读一本好书，还是参加一项新活动，都能让你的思维更加开阔，视野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珍惜时间，合理安排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是休息的时光，但也同样是学习和自我提升的好机会。建议你们制定一个合理的时间表，兼顾娱乐与学习。每天花一些时间复习旧知识，预习新内容，让自己的大脑保持活跃。也不要忘记留出时间与家人朋友相聚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勇于尝试，探索新领域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探索新领域的最佳时机。无论是学习一门新语言，还是尝试一项新的运动，都能够让你发现自己的潜力。勇于走出舒适区，去接触不同的事物，可能会激发你内心深处的激情和灵感。记住，成长常常发生在意想不到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假期的主要目的是让你们放松心情，享受生活。忙碌了一整个学期，适当的放松是非常重要的。无论是与家人一起旅行，还是在家中看一部电影，都是很好的选择。好好利用这些时光，让自己充满能量，以更好的状态迎接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的每一天，记得相信自己，未来一定会更加美好。无论面对怎样的困难和挑战，都不要轻言放弃。只要你们坚持努力，脚踏实地，就一定能实现自己的梦想。每一份付出都会有回报，每一次努力都在为明天铺路。愿你们在假期中不断成长，归来时更加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同学假期愉快，心想事成！愿你们在这个假期中收获快乐、友谊与成长。无论未来的路有多么曲折，都要勇敢追梦，因为每一个梦想都有实现的可能。期待你们带着满满的能量和激情，在下一个学期再创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2024-10-25T15:09:23Z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