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祝福恩师的诗词大全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在我们的求学之路上，恩师的陪伴与教导如同明灯，照亮了前行的方向。为了表达对恩师的感激之情，许多诗词中流露出对师恩的敬重与怀念。以下是一些经典的诗句与现代的感谢句子，供大家参考与借鉴。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古典诗词中的师恩情怀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春蚕到死丝方尽，蜡炬成灰泪始干。”这句诗充分展现了老师无私奉献的精神，值得我们铭记。再如“桃李不言，下自成蹊”，表达了师生之间深厚的情谊和无声的教诲，体现了老师的辛勤耕耘与默默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现代感恩句子的表达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我们可以用更直接的语言来表达对恩师的感激之情。例如：“感谢您，教会我知识与道理，让我在成长的路上少走了很多弯路。”或是“您的每一句教导，都是我人生中最宝贵的财富。”这些真挚的话语能够更生动地传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诗词与感恩句子的结合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对恩师的感恩时，我们可以尝试将古典诗词与现代句子相结合，增添情感的深度。比如：“您是我人生的导航，春蚕到死丝方尽，您的教诲永铭心间。”这样的结合不仅表现了对老师的敬意，也展示了个人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如何将感恩传递给恩师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或其他特别的日子里，我们可以通过写卡片、赠送小礼物或亲自致以祝福，来传递我们的感激之情。简单的一句“谢谢您，老师”就能让恩师感受到我们真诚的心意。分享自己的成长故事也是一种很好的感恩方式，让老师看到他们的付出是多么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最后的总结：感恩常在，师恩永存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师恩如山，永远镌刻在我们的心中。让我们在生活的每一个角落，牢记恩师的教诲，以实际行动回报这份深情厚谊。愿每位恩师都能感受到来自学生的敬爱与感激，愿师生情谊长存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