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祝福早上好的句子暖心挂念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阳光透过窗帘洒在房间里，带来新的希望和活力。在这个特别的时刻，我们总想为身边的朋友送上温暖的祝福，让他们感受到生活的美好。这里有一些动人的早安祝福语，愿它们能为你的朋友带去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用简单的话语传递关怀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的每一天都充满阳光和笑声！”这句简单的祝福，蕴含了对朋友的关怀与祝福。它提醒我们，无论生活多么忙碌，早晨的第一缕阳光都是新的开始。通过这样的问候，朋友们能感受到彼此的存在，生活中的小温暖不再缺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用美好的期望激励他人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予朋友一些美好的期望会是很好的激励。“早安！愿你今天的每一个努力都能结出丰硕的果实！”这样的祝福不仅表达了对朋友努力的认可，更激励他们继续追寻自己的梦想。在这个过程中，我们与朋友的关系也因此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值得分享。“早安！今天又是美好的一天，希望你能找到属于自己的快乐！”这种积极向上的祝福，能让朋友在忙碌的生活中停下来，去发现身边的美好事物。无论是美味的早餐，还是路边盛开的花朵，都是生活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用温暖的关怀驱散阴霾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可能会面临挑战与困难。“早安！不论今天有多么困难，记得我永远在你身边支持你！”这类关怀的祝福，能够让朋友感受到你对他们的理解与支持。在他们需要的时候，知道有人在默默陪伴，是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让祝福成为生活的常态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早安祝福融入日常，让它成为生活的一部分。“早安，愿你的每一天都比昨天更美好！”这样的祝福不仅是一句简单的问候，更是对朋友生活的美好祝愿。当这种正能量的交流成为习惯时，生活中的每一天都将充满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别忘了停下脚步，给身边的朋友送上一个温暖的早安祝福。无论是简短的一句问候，还是深情的鼓励，都是对友谊的珍视与回馈。愿这些早安祝福能在朋友的心中播下希望的种子，让他们在每个清晨都能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