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祝福早上好的短句（早安唯美句子）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清晨的阳光透过窗帘洒进房间，万物复苏，带来新的希望。早安！愿今天的你，拥有无限的可能，迎接生活的每一个惊喜。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早上好！每一个清晨都是心灵的重生，愿你在这一天里，能感受到生命的美好与温暖，让阳光照耀你的每一个角落。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早安！记住，每一天的开始都是一次新的机会。用积极的心态面对生活的挑战，让每一个瞬间都闪耀着希望的光芒。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早上好！在这宁静的早晨，不妨停下脚步，感恩身边的一切。感恩家人、朋友以及生活中那些小小的幸福，让我们心怀感激，迎接新的一天。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早安！今天是追逐梦想的又一天，不要害怕失败，勇敢迈出每一步。只要坚持，梦想终会照进现实，照亮你的人生之路。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早上好！每一个早晨都是播撒幸福种子的时刻。用微笑与善良去对待他人，幸福就会悄然滋长，伴随你左右。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早安！在清新的空气中，深呼吸，感受生命的力量。无论前方的道路如何，保持平静的心态，你一定能找到属于自己的方向。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早上好！生活中充满了变化，勇于拥抱它们，才能发现更多的精彩。今天，就让我们一起去探索未知，享受每一次的冒险。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早安！友谊是生活中最珍贵的财富。在这个崭新的早晨，给你最好的朋友发一条祝福，让他们也感受到温暖与力量。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早上好！愿今天的每一个时刻都充满美好，愿你的人生在每个清晨中焕发新的光彩。无论生活怎样，请记得，总有温暖在你身边。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