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健康是我们最大的财富。亲爱的朋友，我衷心祝愿你在每一个清晨醒来时，能感受到生命的活力，拥有充沛的精力去迎接新的一天。愿你每一次呼吸都充满力量，每一顿饭都带来滋养，保持身体的健康，活出精彩的每一天。记得，健康不仅是身体的无病无痛，更是内心的宁静与满足。愿你在繁忙的生活中，找到属于自己的节奏，拥有一个健康而快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心灵的阳光，它照亮了生活的每一个角落。亲爱的朋友，愿你无论身处何地，都能感受到快乐的存在。生活中总会有琐碎与烦恼，但我希望你能学会在细小的瞬间中找到幸福。无论是一杯热茶的温暖，还是与朋友的欢笑，愿这些点滴的快乐填满你的生活。让每一天都成为新的起点，勇敢追寻属于自己的快乐，无论多么微小，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情感之一，它让我们的旅程不再孤单。亲爱的朋友，我希望我们的友谊如同醇酒，随着时间的推移愈加醇厚。无论未来的路有多么坎坷，愿我们都能手牵手，共同面对生活的挑战。在这条友谊的道路上，我们可以分享彼此的快乐与忧愁，互相扶持，携手前行。让我们珍惜这份宝贵的情谊，让它在岁月的流转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吉祥的祝福如同一束温暖的阳光，给予我们力量与希望。亲爱的朋友，愿好运常伴你左右，愿你在事业与生活的每一个阶段都能迎来丰收。无论是工作上的进展，还是家庭的幸福，愿一切都如你所愿，顺利而美好。在你追寻梦想的道路上，愿每一步都充满信心与勇气，迎接每一个新的挑战。愿你的生活充满吉祥的气息，带来无尽的好运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生活充满了未知与挑战，但无论何时，我都希望你能记得这些祝福。健康、快乐、友谊与吉祥是我们共同追求的美好愿景。让我们在今后的日子里，继续相互支持，共同成长。愿你在生活的每一个角落，都能找到属于自己的幸福与快乐，愿我们永远保持这份真挚的情谊，一起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2024-10-25T15:09:39Z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