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祝福美貌永驻的句子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美丽不仅仅是外貌的展现，更是一种内在气质的流露。一个人的美丽，往往源自于自信和善良。我们祝福那些漂亮的年轻美女，希望她们的美丽能如晨曦般绚烂，伴随着她们走过人生的每一个阶段。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永驻的青春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是一种状态，是对生活的热情和对未来的憧憬。我们常常希望这份青春能够永驻，然而，岁月无情，唯有在心灵深处保留那份年轻的热忱。祝愿每一位年轻的美女，在追求美丽的过程中，能够保持那份纯真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自信是美丽的最好装饰。无论外在条件如何，真正的美丽源自于对自己的认可与爱护。希望每一位年轻美女都能深刻理解自信的重要性，让自信成为她们永远的伴侣，散发出独特的魅力。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美丽可以通过多种方式延续，比如健康的生活方式和积极的心态。祝福每位年轻美女都能找到适合自己的生活方式，让健康与美丽并行，令她们在岁月的洗礼中依然光彩照人。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外在的美丽固然重要，但内在的魅力更加持久。培养自己的兴趣爱好，丰富自己的内涵，使内心的美与外表的美交相辉映。愿每一位年轻美女都能在追求外在美的注重内在修养，展现出更为迷人的气质。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人生的旅途中，选择是非常重要的。选择积极的态度、选择对自己负责的生活方式，都会影响到一个人的美丽。祝福每一位年轻美女在生活的每个选择中，都能做出让自己满意的决定，绽放出最美的光彩。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我们祝福每一位年轻的美女，愿她们在追求美丽的旅程中，能够不断发现新的自我，体验生活的精彩，永远保持那份独特的韵味和气质。无论时间如何流转，愿她们的美丽与魅力如星辰般永恒。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