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祝生意发展好的语句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祝福不仅是一种情感表达，更是一种积极向上的力量。无论是新开张的店铺，还是已经运营多年的企业，大家都希望生意蒸蒸日上，持续发展。在这篇文章中，我们将分享一些简短而富有祝福意义的句子，帮助您传达美好的祝愿，激励他人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祝愿生意蒸蒸日上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意如日中天，日益辉煌。”这句祝福简单却充满力量，它传达了对商业成功的美好期盼。在与合作伙伴、客户或朋友交流时，这样的祝福可以增强彼此的信任感和合作意愿。无论面对什么样的挑战，只要心中有这份美好愿望，必定会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祝福不断壮大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事业发展如春风得意，蒸蒸日上。”这样的句子不仅表达了对对方未来的美好祝愿，还暗示了成功的过程会是顺畅的。生意的拓展往往需要机遇与努力并存，希望这样的祝福能为他人带来正能量，激励他们继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希望生意蓬勃发展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次尝试都能结出丰硕的果实。”这一句强调了努力的重要性，生意的成功不仅仅依赖于好运，更需要每一个人的付出和努力。在祝福他人时，也是在传递一种积极的态度，让他们明白，未来的每一步都充满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传递好运与成功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意如繁星般闪耀，光芒万丈。”这句祝福寓意深远，象征着希望与梦想。每个企业都有自己独特的愿景和目标，希望这样的祝福能够帮助他们实现愿景，并在市场中占有一席之地。成功的路上，愿每个人都能拥有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意的道路上，鼓励与祝福往往能起到意想不到的作用。“祝你的事业如虹，腾飞不止！”这样的激励之词，不仅让人感受到他人的关心，也让自己对未来充满信心。生意的成功往往是团队努力的最后的总结，传递祝福的也是在建立良好的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海浮沉中，积极的祝福不仅能传递温暖，更能成为每一个奋斗者的动力源泉。无论是用简单的祝福语，还是用深刻的表达，我们都在为他人的成功助力。愿每一位奋斗者都能在祝福中汲取力量，让生意越做越大，成就更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