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祝福生日最幽默的短句（逗比搞笑的生日句子）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日子，每个人都希望在这一天收获快乐与祝福。除了传统的祝福语，幽默搞笑的句子总能让这个日子更加轻松愉快。下面就为大家推荐一些逗比搞笑的生日祝福，让你的生日祝福与众不同，给朋友们带去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搞笑生日祝福，让你笑出声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“祝你生日快乐，今天的蛋糕热量不算数，毕竟是‘生日法则’！”这句话不仅表达了生日的祝福，还巧妙地调侃了大家对减肥的执着，让人忍俊不禁。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“祝你在新的一岁里，像你的头发一样茂密！”这句祝福既幽默又有趣，调侃了大家日渐稀疏的发量，轻松化解了岁月的无情，让人倍感亲切。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年年有今日，笑声常相伴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“愿你每一年都能拥有像我这样的朋友！因为有我，生活才有笑点！”这样的祝福不仅凸显了自己的存在感，还带有一丝自嘲的幽默，绝对能引发朋友们的共鸣。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“你知道吗？今天是你和我一起变老的日子，祝我们都能活得像个孩子！”这句祝福温暖又搞笑，既表达了对友谊的珍惜，又展现了对生活的乐观态度。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祝福中带点“调皮”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“生日快乐！我想送你一份大礼，但预算有限，只能送你我这颗‘珍贵的心’。”这句话让人会心一笑，表达了对朋友的爱意，同时又不乏幽默感。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“今天你可以不吃蔬菜，尽情享受蛋糕，毕竟这是‘生日特权’！”这句祝福轻松诙谐，让人瞬间感受到生日的氛围，仿佛每一口蛋糕都是生活的享受。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愿你永远年轻，笑声常在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“祝你在新的一岁里，拥有不变的容颜和越来越重的银行存款！”这样的祝福不仅表达了对外貌的调侃，更是对未来美好生活的期盼。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“岁月无情，但你的幽默感永存，祝你生日快乐，笑口常开！”这样的祝福希望朋友在成长的依然保持那份快乐与幽默。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总结：生日快乐，乐在其中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日子，更是表达情感和幽默的机会。无论是搞笑的祝福语，还是调皮的玩笑，都能让这个特别的日子充满欢声笑语。希望每一位在生日之际的人，都能在祝福中感受到快乐与温暖，拥有一个难忘的庆生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