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祝福的排比句子大全（最令人舒心的祝福语）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祝福如同春风化雨，温暖着每一个心灵。无论是对朋友、家人还是同事，适时的祝福总能传递出我们内心深处的关怀与爱意。以下是一些最令人舒心的祝福语，希望能为你带来灵感，让你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愿你平安健康，快乐常伴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在这个快节奏的时代，健康是我们最重要的财富。愿你在每一个清晨都能迎来阳光的温暖，愿你在每一个夜晚都能安然入睡。愿你在生活的每一个角落都能感受到快乐的陪伴，让每一天都充满欢声笑语。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愿你事业顺利，心想事成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每个人都有追求梦想的权利，愿你在职场上披荆斩棘，勇往直前。愿你所付出的努力都能开花最后的总结，愿你所追求的目标都能如愿以偿。愿你的每一次尝试都能成为成功的基石，让未来的道路更加宽广。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梦想是人生的动力源泉，愿你在追梦的路上始终不渝。愿你在面对困难时，不忘初心，勇敢坚持。愿你能够在每一次跌倒后，重新站起，继续向前，直到那个梦实现的那一天。愿你的人生充满希望和可能。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愿你友情常在，温暖常伴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朋友是生命中最美的礼物，愿你与知心好友相伴，一起分享快乐与忧愁。愿你们的友情如美酒般愈久弥香，在时间的流逝中愈加深厚。愿你在需要时总能找到朋友的支持，让温暖常驻心间。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愿你家庭幸福，爱意满满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家是我们最温暖的港湾，愿你在家庭中感受到无尽的爱与支持。愿每一个相聚的瞬间都充满欢声笑语，每一个日落的黄昏都能与家人共享。愿你的家庭和睦相处，幸福常伴，让爱在每个角落绽放。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愿你心灵平静，生活愉快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在纷繁复杂的世界中，保持内心的平静尤为重要。愿你在忙碌中找到片刻的宁静，愿你在喧嚣中能够静下心来享受生活的美好。愿你每一天都能以愉悦的心情迎接新的挑战，生活因此更加精彩。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愿你勇敢前行，迎接未来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人生的道路充满未知，愿你始终保持一颗勇敢的心，迎接每一个新的挑战。愿你在面对选择时，能够毫不犹豫，勇敢追求自己的梦想。愿你在旅途中收获无数美好的回忆，书写出属于你自己的精彩人生。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无论是生活的点滴，还是事业的高峰，祝福都是我们最温暖的寄语。愿这些祝福能在你的生活中绽放光芒，让每一天都充满希望与幸福。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