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祝福研究生前程似锦：鼓励研究生的励志名言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生阶段是人生中一个重要而充满挑战的时刻。在这个阶段，你们不仅要深入学习专业知识，还要培养独立思考和创新能力。面对重重困难，保持积极向上的心态是成功的关键。让我们用一些鼓励的名言来激励自己，祝愿每位研究生都能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非遥不可及，只要你坚持不懈，努力去追求。”这句名言提醒我们，理想的实现需要付出努力和时间。作为研究生，你们的梦想可能是成为一名优秀的学者、工程师或是其他专业人才。在追求梦想的过程中，不免会遇到挫折和困难，但只要心中有梦，便会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在这个信息爆炸的时代，知识的积累和更新显得尤为重要。研究生们通过深入研究和不断学习，不仅能够提升自我，还能为社会做出贡献。坚持学习，不断拓宽自己的知识面，将会为未来铺就更为广阔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是在于面对挑战而不退缩。”研究生的生活往往伴随着压力和挑战，但正是这些挑战锻炼了你们的意志和能力。每一次的失败和困难都是成长的机会，勇敢面对并从中吸取教训，才能让你们在未来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青睐有准备的人。”在研究生期间，积极参与各种活动和项目是至关重要的。无论是科研项目、学术交流，还是社会实践，都是提升自我的机会。珍惜每一个能让你成长和进步的机会，将会为你未来的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研究生生活中，与同学的合作与交流是不可或缺的。团结合作，不仅能够让你们互相激励、共同进步，还能在学术研究中激发出更多的创意与灵感。在团队中学习，能让你们的视野更加开阔，思维更加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一个过程，而非一个最后的总结。”研究生的旅程是漫长而艰辛的，成功并不是一蹴而就的，而是通过坚持和耐心一步一步积累而来的。在这个过程中，不要因为短期的挫折而放弃，要始终相信自己，相信未来。只要坚持努力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最后的总结：愿每位研究生前程似锦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研究生的道路上，希望每位同学都能铭记这些励志名言，用积极的态度迎接未来的挑战。前方的路或许充满坎坷，但只要心怀梦想，勇敢追求，必将开创属于自己的一片天地。祝福每位研究生，愿你们在学术和人生的旅程中，前程似锦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