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祝福美女生日快乐的经典语句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迎来亲朋好友的生日时，送上真诚的祝福总是不可或缺的。特别是对于那些特别的女性，她们在生活中如同璀璨的星星，给予我们无尽的温暖与快乐。在这个特别的日子里，如何用简短而洋气的句子表达我们的祝福呢？以下是一些经典的生日祝福语，让我们为她的生日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“生日快乐，愿你的每一天都像今天一样充满欢笑和阳光。”这句话简单明了，却充满了温暖和关怀。它不仅能传达出对生日女孩的祝福，也能让她感受到来自朋友的真挚情感。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祝福美丽与快乐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不妨加入一些关于美丽与快乐的元素。“祝你在新的一岁里，拥有更多的美丽时光，和无尽的快乐。”这样的祝福语能够让她感受到对未来的期待，也让她在每个新的一岁中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不仅仅停留在表面，它们包含了更深的寓意。“愿你如星辰般闪耀，生活如花般绚烂。”这句话不仅赞美了她的美丽，还寄托了对她未来生活的美好祝愿。让她在这个特殊的日子里，感受到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生日不仅是庆祝生命的开始，也是一个新的起点。“愿你的每一个梦想都能在新的一岁里绽放，生日快乐！”这样的祝福语既包含了对她的鼓励，也表达了对她未来的美好祝愿，让她在生日这一天充满动力。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充满个性的祝福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如果你与她的关系非常亲密，可以加入一些幽默感。“祝你生日快乐，愿你的愿望和我送的礼物一样多！”这样的祝福既轻松又不失诚意，让她在开心的也感受到你们之间的亲密关系。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总结：生日祝福的力量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仅是语言的表达，更是情感的传递。在这个特殊的日子里，真诚的祝福可以让她感受到被爱的温暖。无论选择哪种方式，只要用心，就能让她的生日更加特别。让我们一起用经典的祝福语，祝愿每一位美丽的女性生日快乐，愿她们在未来的日子里绽放光彩，活出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