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祝福美女生日祝福语简短（生日夸赞女人最经典句子）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的生日都是一个特殊的时刻。对于那些特别的女性，我们不仅要祝她们生日快乐，还要用最美的语言表达我们的赞美和祝福。无论是亲密的朋友、家人，还是心仪的对象，精心挑选的生日祝福语能够让她们感受到你的真诚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生日是庆祝生命的时刻。在这一天，送上一句简短而真挚的祝福，能让她的心情更加愉悦。例如：“祝你生日快乐，愿你的每一天都如今天般璀璨！”这样的祝福虽简单，却蕴含着对她未来生活的美好祝愿。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赞美她的美丽与智慧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美丽不仅仅体现在外表，更体现在智慧与个性中。你可以说：“生日快乐，你的美丽和智慧总是让人敬佩！”这种方式既表达了对她外貌的赞美，也认可了她内在的价值，令她倍感自信。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在生日这一天，很多人会思考未来的方向。用一句“愿你在新的一岁里追逐梦想，实现自己的目标！”可以激励她继续努力，追求自己的理想，展现出你对她未来的期待与支持。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为了让生日祝福更加独特，结合她的兴趣和个性也是一个好主意。例如：“祝你生日快乐，愿你的每一天都充满绘画的色彩，生活如你所愿！”这样不仅让祝福更有意义，也显示了你对她生活的关注。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在祝福中融入对过去美好时光的回忆，会让人感到温暖。“记得我们一起度过的那些快乐时光吗？祝你生日快乐，期待未来更多的美好瞬间！”这样的祝福能够拉近彼此的距离，让她感受到深厚的友谊。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强调她的独特之处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特别是女性。在生日祝福中提及她的独特之处，可以让她感受到被珍视。“你是我见过最温暖、最有魅力的女性，祝你生日快乐！”这样的祝福不仅赞美了她的个性，也让她感到自信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生命的时刻，而恰如其分的祝福能够增添这个特殊日子的温馨氛围。通过简短而经典的生日祝福语，不仅可以表达对女性的赞美，也能传达你对她未来的美好期许。在这个重要的日子里，让我们用心去祝福每一位特别的她，愿她们的每一年都如繁花似锦，精彩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