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美女不仅因外表而受到赞美，更因其内涵与气质而令人倾慕。给美女送上美好的祝福，既是一种礼仪，也是一种心意的表达。通过简单而唯美的诗句，可以让这些祝福显得更为动人。以下是一些简短而富有诗意的祝福句子，愿它们带给每位美女无限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一、愿你如花般绽放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愿你如花般绽放，笑靥如花，明媚动人。愿生活的每一刻，都如花瓣般轻柔，携带着春日的温暖，带来幸福的芬芳。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二、愿你拥有星辰的光芒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愿你拥有星辰的光芒，如夜空中闪烁的星星，照亮你前行的路。无论何时何地，都愿你心中有光，生活充满希望。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三、愿你如水般柔和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愿你如水般柔和，温润如玉，清澈透明。愿你在这个世界中，无论遇到何种风浪，都能保持内心的宁静与优雅。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四、愿你的人生如诗如画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愿你的人生如诗如画，每一步都充满灵动与美丽。愿你的故事如同诗篇般动人，谱写出最美好的乐章。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五、愿你心中有梦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愿你心中有梦，勇敢追逐自己的理想。愿每个清晨的第一缕阳光，带给你无限的动力与勇气，让你勇往直前。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六、愿你收获真挚的爱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愿你收获真挚的爱，如同春天的暖风，轻轻拂过你的心田。愿你在爱的滋养中，愈发绽放出独特的魅力与光彩。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七、愿你拥有幸福的每一天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愿你拥有幸福的每一天，如同阳光洒在大地上，温暖而美好。愿每个平凡的瞬间，都能被你珍藏，成为生命中最闪亮的记忆。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祝福美女的句子，虽简短却情意绵长。它们是对美好生活的向往，是对美丽心灵的礼赞。愿每位美女都能在祝福中感受到温暖与力量，勇敢追寻自己的梦想，活出独特而精彩的人生。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0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