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祝福美女的句子唯美简短的话（祝女士年轻漂亮的话）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美丽如花，岁月常驻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如同盛开的花朵，绽放出独特的光彩。在岁月的流逝中，愿你的美丽如同清晨的露珠，清新而明亮。每一次微笑，都是对生活最美好的祝福。愿你在每个清晨都能感受到阳光的温暖，绽放出属于自己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年轻的心态，永驻青春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青春不仅是年龄的数字，更是一种心态。愿你永远保持年轻的心，勇敢追求自己的梦想。无论岁月如何变迁，愿你在心灵深处永远拥有一颗童心，敢于冒险，享受生活的每一刻。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外在的美丽固然动人，但内心的光芒才是最持久的。愿你时刻关注内心的成长，培养善良、智慧和勇气。正是这些品质，让你在众多女性中脱颖而出，成为真正的美丽女性。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用爱装点生活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生活中充满了小确幸，愿你用爱装点每一天。与家人、朋友分享快乐，创造温暖的瞬间。爱是青春的源泉，愿你在爱与被爱的过程中，感受到无尽的美好。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优雅的姿态，自信的微笑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优雅并非天生，而是内心自信的外在表现。愿你在生活的每个瞬间都能展现出优雅的姿态，用自信的微笑迎接每一天。记住，你的微笑是世界上最美的风景，照亮他人的心灵。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与时间共舞，拥抱变化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岁月如歌，愿你与时间共舞，拥抱每一个变化。生活中的每一次挑战，都是成长的机会。愿你在逆境中绽放出更大的光彩，成为自己人生的最佳版本。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祝福你，永远年轻美丽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愿你在岁月的长河中，始终保持年轻的心态，拥有无尽的美丽。无论未来如何变化，愿你都能珍惜每一个瞬间，成为一个充满魅力的女性。祝福你，永远年轻，美丽常驻！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