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祝福老师新年快乐的话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的时刻，我们不仅庆祝新年的到来，更要向那些辛勤耕耘的教育工作者们致以最诚挚的祝福。老师们，您们是知识的传播者，是灵魂的工程师，您们的付出让无数学生在求知的路上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，老师们用无私的爱心与耐心，陪伴我们走过了一个又一个春秋。课堂上，您们用生动的教学让枯燥的知识变得生动有趣；课后，您们更是以关怀和理解，温暖了每一个学生的心。感谢您们在每一个晨曦中的早起，为我们点燃求知的火炬；感谢您们在每一个夜晚的守候，为我们铺就人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每一位老师都能收获快乐与幸福。愿您们的辛勤付出得到应有的回报，愿每一个学生都能在您们的教导下，迈向更广阔的未来。愿您们在新的一年中，拥有更多的时间陪伴家人，享受生活的美好，追求自己的梦想。您们的快乐，正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希望。愿老师们的事业蒸蒸日上，桃李满天下。愿您们在教学的道路上，不断创新，激发学生的潜能；愿您们在教育的事业中，收获更多的成就与荣誉。您的每一份努力，都将在未来的某一天绽放出璀璨的光芒，影响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情感的交流。在这个新年里，我们也希望老师们能够感受到来自学生的深深敬意和浓浓祝福。您们的每一次微笑，每一句鼓励，都是我们前行的动力。愿我们共同携手，在新的一年里，传递更多的温暖与力量，让每一个孩子都能在爱的滋润下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让我们以更加饱满的热情，继续努力，共同为教育事业贡献自己的力量。祝福老师们新年快乐，愿您们在新的一年中，身体健康，心情愉快，工作顺利，生活幸福！让我们一起迎接崭新的未来，为梦想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