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智慧的引导者。每当我们在学习的道路上遇到困难时，您总是耐心地为我们指点迷津。您用无私的奉献和坚定的信念，激励着我们不断前行。在这个特别的时刻，我想送上对您的祝福，感谢您为我们的成长所付出的辛勤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生动的讲解让知识变得鲜活。在生活中，您用行动教会我们如何做一个有责任感的人。每一堂课，您都像一盏明灯，照亮了我们前行的路。您说过：“教育是心灵的对话。”感谢您与我们分享心灵的智慧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默默付出，无论是课前的准备，还是课后的辅导，您都倾尽所能。您的辛勤付出让我们感受到教育的力量，也让我们明白了什么是真正的奉献。每当我们取得进步，您的脸上总是洋溢着欣慰的笑容，仿佛是您最骄傲的成就。感谢您，亲爱的老师，您的奉献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衷心祝愿您身体健康，快乐常伴。希望您在辛勤教学的也能拥有属于自己的快乐时光。无论未来的道路如何，我们都会铭记您给予我们的知识和力量。您是我们心中永恒的榜样，愿您的生活像春花般绚烂，像秋叶般静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传承教育的信念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使命，老师是这份使命的承载者。您用自己的言传身教，影响着一代又一代的学生。希望您能继续在教育的道路上前行，传承这份信念，让更多的学生受益。我们会将您的教诲铭记于心，努力成为您所期望的那样的人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最后的总结：致敬伟大的老师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中最重要的引路人。无论时光如何变迁，您对我们的影响始终不会褪色。在这个特别的日子里，再次祝福您，愿您生活幸福，事业顺利！谢谢您，亲爱的老师，您永远在我们心中占据着最崇高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