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祝福老师的优美句子贺卡（教师节送老师的句子）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感恩与敬意交汇的时刻。在这一天，我们不仅向辛勤耕耘在教育前线的老师们表达敬意，更要用心准备一份特殊的祝福，让他们感受到我们的爱与感激。以下是一些优美的句子，适合写在贺卡上，传递我们对老师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亲爱的老师，您如春风化雨，滋润着我们每一个心灵。您的教诲如星辰般璀璨，照亮我们前行的道路。感谢您用无私的奉献，为我们的未来铺就光辉的基石。愿您的每一天都如花般绚烂，幸福常伴！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老师，您是我们心中的明灯，点亮了无数个求知的夜晚。每当我们在知识的海洋中迷失方向时，都是您用智慧的光辉引领我们找到前行的道路。愿您在未来的日子里，继续播撒知识的种子，收获心灵的花朵！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在您身边，我们感受到了一种无私奉献的精神。您不仅传授知识，更教会我们如何做人。您是我们心中真正的榜样。愿您永远保持那份对教育的热爱，继续引领一代又一代学子走向成功的彼岸。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老师，您不仅是知识的传授者，更是我们成长路上的陪伴者。每一次的鼓励与关怀，都是我们奋斗的动力。愿您的每一份付出，都能得到最温暖的回馈，幸福与您常相伴！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每一个成功的学子背后，都有您默默的付出。您像园丁一样，辛勤浇灌着我们这些“小树苗”，让我们在阳光下茁壮成长。愿您桃李满天下，看到更多学子在您的教诲下，扬帆远航，创造属于自己的辉煌！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在这个特殊的日子里，让我们用心写下最诚挚的祝福：愿您健康快乐，事业有成，家庭幸福。您是我们生命中最重要的人之一，感谢您用爱与智慧塑造我们的未来。愿我们的祝福如星辰般闪烁，伴您一路同行。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我们心灵的契约。通过这些优美的句子，我们希望将对老师的感激之情浓缩成文字，传递给每一位辛勤付出的教育工作者。让我们共同祝愿，在未来的日子里，老师们能够继续发光发热，培养出更多优秀的学子，为社会的进步贡献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