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是那一盏明灯，照亮我们前行的道路。每当回想起那些在课堂上认真讲解知识的瞬间，心中总会涌起一股感激之情。老师用自己的智慧和耐心，帮助我们认识这个世界，激励我们追求梦想。今天，让我们以“祝福老师，桃李满天下”这句简短而深刻的话，来表达对老师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老师的奉献，默默无闻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，常常被人低估。他们在课堂上灌输知识，却在课外默默付出，关注每一个学生的成长与进步。无论是刮风下雨，他们总是早早来到学校，准备好教学材料，确保每一节课的顺利进行。他们的奉献精神，是教育事业得以持续发展的基石。我们应该感恩那些在背后辛勤耕耘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关爱学生，倾听心声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学生心灵的倾听者。在我们遇到困难和挫折时，老师总是第一个伸出援手的人。无论是学习上的困惑，还是生活中的烦恼，他们都愿意倾听并给予我们指导和支持。这种关爱让我们感受到温暖，使我们在成长的过程中倍感安心。因此，祝福老师的也要感谢他们对我们心灵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启迪智慧，传授知识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教学风格与独特的教育理念。他们用自己的知识和经验，引导我们思考，培养我们的独立能力。在老师的引导下，我们不仅掌握了学科知识，更学会了如何去思考、分析问题。这些都是我们未来生活和工作的宝贵财富。正因如此，我们要祝福老师，愿他们的智慧如春风化雨，滋润每一位学子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榜样力量，激励成长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我们学习的榜样。无论是在课堂上，还是在生活中，老师用自己的行动教会我们什么是责任、什么是坚持。正是这种榜样力量，激励着我们不断努力追求卓越，勇敢面对挑战。我们衷心祝福老师，希望他们能够继续用自己的行动影响更多的学生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生活中取得一点小成就，心中总会不自觉地想起那些教导过我们的老师。正是他们的辛勤付出与无私奉献，才成就了我们的成长与成功。因此，感恩老师，不仅仅是一个口号，更是一种铭记于心的情感。让我们在心中永远珍藏这份感激，并在合适的时机，向老师们表达我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祝福常在，愿老师安康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、毕业季等特别的时刻，我们总会想要给老师送上祝福。愿每一位老师都能平安健康，愿他们的事业蒸蒸日上，愿他们的每一个学生都能取得辉煌的成就。老师的付出是无价的，而我们对老师的祝福则是我们对他们深深敬意的表达。让我们一起祝福老师，桃李满天下，愿他们的爱与智慧，永远滋养着下一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