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感恩老师，育人无私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不可或缺的重要角色。他们以无私的奉献精神，传授知识，教导道德，引导我们走向未来。无论是在课堂上，还是在生活中，老师都像明灯一样，照亮了我们前行的道路。每一次的教导和鼓励，都是我们人生旅途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辛勤耕耘，培育英才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常常被称为“辛勤的园丁”。他们在知识的沃土中，默默耕耘，浇灌着每一颗渴望成长的心灵。正是他们的辛勤付出，才使得无数学子能够在知识的海洋中畅游，成就梦想。无论我们走到哪里，老师的教诲都深深烙印在心中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在潜移默化中传承智慧。他们教会我们如何思考，如何面对困难和挑战。老师的言传身教，使我们在面对人生的选择时，能够更加从容不迫，坚定信念。可以说，老师是我们成长过程中最重要的引导者，他们塑造了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温暖关怀，陪伴成长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老师，都是孩子们心灵的守护者。在学习的过程中，难免会遇到挫折和挑战，正是老师的关怀与鼓励，让我们在逆境中重新站起来。老师的每一句关心的话语，都像春风化雨，滋润着我们年轻的心灵，让我们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启迪思考，激发潜能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是传授知识，更是启迪学生的思维，激发他们的潜能。通过课堂上的讨论和互动，老师鼓励我们大胆表达自己的观点，培养我们的批判性思维。正是这样的引导，使我们能够在未来的学习和生活中，独立思考，勇敢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无私奉献，甘于平凡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事业需要无私奉献的精神，许多老师在这条路上默默奉献，甘于平凡。他们的辛勤付出，往往没有华丽的回报，却依然坚守在自己的岗位上。正是这种无私的奉献，让他们在每个孩子的心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致敬老师，传递爱与感恩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由衷的敬意和感恩。让我们在心中铭记他们的教导，传递那份爱与感恩。无论我们走得多远，老师的教诲和关怀都会伴随着我们，成为我们不断前行的动力。在这个特别的时刻，向所有辛勤付出的老师致敬，愿您们的付出得到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