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祝福老师的八字词语有哪些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不可或缺的角色。他们不仅传授知识，更是我们人生路上的引路人。在教师节或其他特别的时刻，向老师表达感谢和祝福是我们应尽的心意。以下是一些祝福老师的八字词语，帮助我们更好地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教诲如春风，恩泽似雨露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犹如春风，轻柔而温暖，滋润着每一个求知的心灵。在知识的海洋中，老师用他们的智慧和耐心，引导着我们向前探索。而他们给予的关怀与支持，就像甘露一样，让我们在成长的过程中茁壮成长。这句祝福语，体现了对老师无私奉献的深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桃李满天下，师恩永不忘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象征着老师辛勤耕耘的成果。老师们通过自己的努力，让无数学子走向成功。在每一个学生的心中，老师的恩情永远铭记。这句八字祝福不仅表达了对老师成就的认可，更是对他们辛勤付出的感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春风化雨，育人无数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寓意着老师的教导如春雨般细腻而持久，滋润着每一颗渴望知识的心灵。老师们用爱与耐心，将知识的种子撒播在我们的心田，培养出无数优秀的人才。这句祝福体现了老师们在教育事业中付出的辛勤努力与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的老师，既有高尚的品德，又有丰富的知识和能力。他们不仅教会我们知识，更教会我们如何做人，树立正确的价值观。桃李芬芳则是对老师辛勤工作的最好回报，寓意着他们培养出的学生如同盛开的花朵，芬芳四溢。用这句祝福语，向老师致以最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师道尊严，心系学子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师道尊严，强调了教师职业的重要性与神圣性。老师的职责不仅是传授知识，更是心系每一个学生的成长与未来。用这句祝福表达我们对老师的尊重与感激，让老师感受到他们在学生心中的地位和影响力。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，祝福老师是我们对他们辛勤付出的回馈。无论是教师节还是其他重要时刻，表达我们的感谢与祝福是最基本的礼仪。愿所有的老师都能感受到来自学生的深情祝福，继续在教育的道路上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通过这些八字词语，我们不仅表达了对老师的敬爱与感激，也传达了对教育事业的深刻理解。老师的付出是我们成长过程中不可或缺的部分，让我们在日常生活中时刻铭记，并以实际行动回馈老师的辛勤耕耘。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