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老师，是我们人生道路上的引路人，他们用知识的光辉照亮我们的未来。在教师节到来之际，向辛勤耕耘的老师们致以最诚挚的祝福是我们应尽的责任。以下是一些简短而真挚的祝福语，表达对老师的感激之情。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“谢谢您，老师，您用无私的爱与耐心陪伴着我们成长。”这句简单的感谢，蕴含了无尽的敬意。每位老师都在默默付出，他们的辛勤努力与奉献精神是我们学习路上不可或缺的力量。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“祝老师身体健康，永远年轻！”教师的工作不仅需要智慧和耐心，更需要健康的体魄。愿每位老师都能保持良好的身体状态，以便继续在教育的道路上前行。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“祝愿老师事业顺利，桃李满天下！”老师的成就不仅体现在个人的职业生涯，更在于他们培养出的一代又一代优秀学子。每一个成功的学生，都是老师辛勤付出的见证。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“希望老师每天都能拥有好心情，微笑面对生活！”教育工作充满挑战，保持愉快的心情是十分重要的。愿每位老师在教学的也能享受生活的美好。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“您是我们心中永远的榜样，祝您一切顺利！”老师不仅传授知识，更通过自己的言行影响着学生。无论是教室内外，老师的一言一行都深深刻在学生心中。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“感谢您，老师，您用无私的奉献塑造我们的未来！”老师们为了学生的成长付出了太多，值得我们用心去感谢和尊重。每一个成就，都离不开他们的辛勤耕耘。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“祝老师家庭幸福，快乐常伴！”老师们在学校倾尽全力，也希望他们在家庭中享受到温暖与支持。家庭的幸福是教师更好工作的动力来源。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用真诚的祝福传递对老师的感激与尊重。无论是简短的祝福语，还是长篇的感谢信，都是对老师最美好的表达。愿每位老师都能在这份职业中找到快乐与满足，继续在教育的路上散发光和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