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总是怀着感恩的心情，向辛勤付出的老师表达敬意和祝福。老师是知识的传播者，是灵魂的塑造者，他们在我们成长的路上，给予了无私的关怀和指导。因此，借着这个特别的日子，送上一句简短而温暖的祝福，既能表达我们的感激之情，也能让老师感受到来自学生的真诚。以下是一些适合在节日里对老师说的8字祝福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感恩老师，传道授业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老师，传道授业。”这句简单的话语浓缩了老师的职责与奉献。老师不仅教会我们知识，更重要的是教会我们如何做人，如何面对生活中的种种挑战。每当我们在生活中遇到困惑时，老师的教诲依然在耳边回响，给予我们指引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勤耕耘，桃李满天下。”老师的付出往往在岁月中默默扎根，最终结出丰硕的果实。每一个优秀的学生背后，都有老师的辛劳与心血。这句话既是对老师努力的认可，也是对他们未来的美好祝愿，希望他们能继续培养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“心怀感恩，永远铭记。”无论岁月如何变迁，老师在我们心中永远占有一席之地。每当我们取得成就时，常常会想起曾经教导我们的老师。正是他们的谆谆教导，让我们有了追逐梦想的勇气与动力。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教书育人，德才兼备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，德才兼备。”优秀的老师不仅拥有扎实的专业知识，更具备高尚的品德。这样的老师以身作则，潜移默化地影响着学生的人生观和价值观。在教师节之际，祝愿每一位老师都能继续用自己的言传身教，培养出更多德才兼备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青春岁月，铭记师恩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春岁月，铭记师恩。”在我们的人生旅途中，老师是不可或缺的引路人。无论是求知的热情，还是对未来的憧憬，都是在老师的陪伴与引导下逐渐成形。这个节日，愿我们永远铭记那些在我们生命中留下深刻印记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“祝福老师，幸福安康。”愿每位老师在这个特别的日子里，能感受到学生们的祝福与敬意。希望他们在未来的日子里，身体健康，生活幸福。正是因为有你们，世界才会变得更加美好。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