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在这个特别的日子里，我们想用最简单却最真诚的语言，向您表达我们的感激与祝福。您不仅是知识的传播者，更是我们人生道路上的引导者。您的辛勤付出，成就了无数个梦想，塑造了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教学中，您总是倾尽全力，将最好的知识传授给我们。您不计较付出，只希望我们能在学习中成长。正是因为有您这样的老师，才让我们在困惑时有了指引，在失败时有了鼓励。您的无私奉献，值得我们每一个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感恩您耐心的教导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每一个学生的疑问，您从不厌烦，总是耐心地解释、指导。您用宽容的心态包容我们的不足，让我们在犯错中学习、进步。这样的教导，不仅仅是知识的传递，更是心灵的滋养。我们会永远铭记您的教诲，努力成为您期待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在这里，我们也衷心祝愿您健康快乐。希望您在忙碌的教学工作中，能抽出时间来关心自己的身体和心情。每一位学生的成长，都离不开您的辛勤耕耘。我们希望看到您每天都能面带笑容，享受教书育人的快乐。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您用行动告诉我们，什么是坚持，什么是责任。您教会了我们如何面对困难，如何在挫折中站起来。您的每一次鼓励，都是我们前进的动力。我们会以您为榜样，努力学习，争取在未来的日子里回报您的期望。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永远铭记您的教诲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们走到哪里，您的教诲都将伴随我们，指引我们前行。每一份知识的积累，每一次心灵的碰撞，都是您对我们的深刻影响。我们将把这份感恩转化为前进的动力，让您的辛勤付出在我们的人生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再次感谢您，亲爱的老师！愿您在今后的日子里，工作顺利，家庭幸福。您的辛劳付出，我们永远铭记，愿我们的祝福陪伴您每一天，愿您的每一个明天都充满阳光与希望！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