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祝福老师的可爱话语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在每个孩子的心中，都有一位默默奉献的老师，他们如同明亮的星星，照亮了孩子们成长的道路。今天，让我们用最温暖的祝福，献给这些可爱的教育工作者。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生动的讲解和耐心的教导，带领孩子们探索未知的世界。每一个问题都能得到您耐心的解答，每一堂课都让孩子们心灵的窗户打开。愿您永远保持那份对知识的热爱，继续引领孩子们在智慧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每一份关怀都值得铭记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您不仅是孩子们的老师，更是他们的朋友。无论是学习上的困惑，还是生活中的烦恼，您总是用温暖的双手和理解的眼神，给予他们支持。愿您的关怀如春风化雨，滋润每一颗渴望成长的心灵。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您教会孩子们的不仅是书本上的知识，更是如何追寻自己的梦想。您鼓励他们相信自己，勇敢去追逐心中的理想。愿您继续做那颗指引他们方向的星星，照亮他们未来的道路。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希望与爱心的传递者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在您温暖的怀抱中，孩子们感受到了希望与爱。您用心灵的灯塔，照亮了他们的成长之路。愿您的每一个祝福都如春天的花朵，绽放出灿烂的色彩，装点孩子们的人生。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教师这一职业充满了奉献与责任，您始终如一地坚守在这份事业中，默默耕耘，播撒希望的种子。愿您在这条道路上，收获满满的幸福与满足，看到每一个孩子在您辛勤的付出下茁壮成长。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每个孩子的成长都离不开您的辛勤付出，感谢您用爱与知识塑造了一个个未来。愿您的生活如您给予孩子们的爱一般丰富多彩，充满温馨与快乐。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致敬，最可爱的老师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在这特别的日子里，让我们共同祝福老师们，愿您们的每一天都充满阳光，每一份付出都能收获喜悦。您的教导将伴随孩子们走向更广阔的未来，您是他们心中永远的英雄。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